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6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5953"/>
      </w:tblGrid>
      <w:tr w:rsidR="00F32915" w:rsidRPr="00D219A2" w14:paraId="7347B5ED" w14:textId="77777777" w:rsidTr="093D7DFD">
        <w:tc>
          <w:tcPr>
            <w:tcW w:w="9781" w:type="dxa"/>
            <w:gridSpan w:val="2"/>
            <w:shd w:val="clear" w:color="auto" w:fill="FFFFFF" w:themeFill="background1"/>
          </w:tcPr>
          <w:p w14:paraId="65421A12" w14:textId="77777777" w:rsidR="00F32915" w:rsidRPr="00D219A2" w:rsidRDefault="00F32915" w:rsidP="00BA1956">
            <w:pPr>
              <w:rPr>
                <w:rFonts w:ascii="Calibri" w:hAnsi="Calibri" w:cs="Calibri"/>
                <w:b/>
                <w:color w:val="70AD47"/>
                <w:sz w:val="22"/>
                <w:szCs w:val="22"/>
              </w:rPr>
            </w:pPr>
          </w:p>
          <w:p w14:paraId="33EF081F" w14:textId="0B45D7CB" w:rsidR="00F32915" w:rsidRPr="001C26F4" w:rsidRDefault="00F32915" w:rsidP="2FF49549">
            <w:pPr>
              <w:jc w:val="right"/>
              <w:rPr>
                <w:rFonts w:ascii="Calibri" w:hAnsi="Calibri" w:cs="Calibri"/>
                <w:b/>
                <w:bCs/>
                <w:color w:val="12A752"/>
                <w:sz w:val="28"/>
                <w:szCs w:val="28"/>
              </w:rPr>
            </w:pPr>
            <w:r w:rsidRPr="001C26F4">
              <w:rPr>
                <w:noProof/>
                <w:color w:val="12A752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666C5692" wp14:editId="045D17D6">
                  <wp:simplePos x="0" y="0"/>
                  <wp:positionH relativeFrom="column">
                    <wp:posOffset>3763010</wp:posOffset>
                  </wp:positionH>
                  <wp:positionV relativeFrom="paragraph">
                    <wp:posOffset>36830</wp:posOffset>
                  </wp:positionV>
                  <wp:extent cx="2238375" cy="581025"/>
                  <wp:effectExtent l="0" t="0" r="9525" b="9525"/>
                  <wp:wrapSquare wrapText="bothSides"/>
                  <wp:docPr id="901818983" name="Picture 1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818983" name="Picture 1" descr="A close up of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2FF49549">
              <w:rPr>
                <w:rFonts w:ascii="Calibri" w:hAnsi="Calibri" w:cs="Calibri"/>
                <w:b/>
                <w:bCs/>
                <w:color w:val="12A752"/>
                <w:sz w:val="28"/>
                <w:szCs w:val="28"/>
              </w:rPr>
              <w:t>Nomination Form</w:t>
            </w:r>
            <w:r w:rsidRPr="001C26F4">
              <w:rPr>
                <w:rFonts w:ascii="Calibri" w:hAnsi="Calibri" w:cs="Calibri"/>
                <w:b/>
                <w:color w:val="12A752"/>
                <w:sz w:val="28"/>
                <w:szCs w:val="28"/>
              </w:rPr>
              <w:br/>
            </w:r>
            <w:r w:rsidR="0045025C" w:rsidRPr="2FF49549">
              <w:rPr>
                <w:rFonts w:ascii="Calibri" w:hAnsi="Calibri" w:cs="Calibri"/>
                <w:b/>
                <w:bCs/>
                <w:color w:val="12A752"/>
                <w:sz w:val="28"/>
                <w:szCs w:val="28"/>
              </w:rPr>
              <w:t>Brain May</w:t>
            </w:r>
            <w:r w:rsidRPr="2FF49549">
              <w:rPr>
                <w:rFonts w:ascii="Calibri" w:hAnsi="Calibri" w:cs="Calibri"/>
                <w:b/>
                <w:bCs/>
                <w:color w:val="12A752"/>
                <w:sz w:val="28"/>
                <w:szCs w:val="28"/>
              </w:rPr>
              <w:t xml:space="preserve"> Access to HE </w:t>
            </w:r>
            <w:r w:rsidR="126957CE" w:rsidRPr="2FF49549">
              <w:rPr>
                <w:rFonts w:ascii="Calibri" w:hAnsi="Calibri" w:cs="Calibri"/>
                <w:b/>
                <w:bCs/>
                <w:color w:val="12A752"/>
                <w:sz w:val="28"/>
                <w:szCs w:val="28"/>
              </w:rPr>
              <w:t>Learner Awards</w:t>
            </w:r>
            <w:r w:rsidRPr="001C26F4">
              <w:rPr>
                <w:rFonts w:ascii="Calibri" w:hAnsi="Calibri" w:cs="Calibri"/>
                <w:b/>
                <w:color w:val="12A752"/>
                <w:sz w:val="28"/>
                <w:szCs w:val="28"/>
              </w:rPr>
              <w:br/>
            </w:r>
            <w:r w:rsidR="00410B80">
              <w:rPr>
                <w:rFonts w:ascii="Calibri" w:hAnsi="Calibri" w:cs="Calibri"/>
                <w:b/>
                <w:bCs/>
                <w:color w:val="12A752"/>
                <w:sz w:val="28"/>
                <w:szCs w:val="28"/>
              </w:rPr>
              <w:t>2025-26</w:t>
            </w:r>
            <w:r w:rsidRPr="001C26F4">
              <w:rPr>
                <w:rFonts w:ascii="Calibri" w:hAnsi="Calibri" w:cs="Calibri"/>
                <w:b/>
                <w:color w:val="12A752"/>
                <w:sz w:val="28"/>
                <w:szCs w:val="28"/>
              </w:rPr>
              <w:br/>
            </w:r>
            <w:r w:rsidRPr="2FF49549">
              <w:rPr>
                <w:rFonts w:ascii="Calibri" w:hAnsi="Calibri" w:cs="Calibri"/>
                <w:b/>
                <w:bCs/>
                <w:color w:val="12A752"/>
                <w:sz w:val="28"/>
                <w:szCs w:val="28"/>
              </w:rPr>
              <w:t xml:space="preserve"> </w:t>
            </w:r>
          </w:p>
          <w:p w14:paraId="74175018" w14:textId="29E7850D" w:rsidR="00F32915" w:rsidRPr="001C26F4" w:rsidRDefault="00F32915" w:rsidP="00BA1956">
            <w:pPr>
              <w:jc w:val="center"/>
              <w:rPr>
                <w:rFonts w:ascii="Calibri" w:hAnsi="Calibri" w:cs="Calibri"/>
                <w:b/>
                <w:color w:val="12A752"/>
                <w:sz w:val="28"/>
                <w:szCs w:val="28"/>
              </w:rPr>
            </w:pPr>
            <w:r w:rsidRPr="001C26F4">
              <w:rPr>
                <w:rFonts w:ascii="Calibri" w:hAnsi="Calibri" w:cs="Calibri"/>
                <w:b/>
                <w:color w:val="12A752"/>
                <w:sz w:val="36"/>
                <w:szCs w:val="36"/>
              </w:rPr>
              <w:t xml:space="preserve">Outstanding </w:t>
            </w:r>
            <w:r w:rsidR="00BC7E1F">
              <w:rPr>
                <w:rFonts w:ascii="Calibri" w:hAnsi="Calibri" w:cs="Calibri"/>
                <w:b/>
                <w:color w:val="12A752"/>
                <w:sz w:val="36"/>
                <w:szCs w:val="36"/>
              </w:rPr>
              <w:t>Access to HE Tutor</w:t>
            </w:r>
          </w:p>
          <w:p w14:paraId="3D68A9D2" w14:textId="77777777" w:rsidR="00F32915" w:rsidRPr="00D219A2" w:rsidRDefault="00F32915" w:rsidP="00BA19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2915" w:rsidRPr="00D219A2" w14:paraId="651953BD" w14:textId="77777777" w:rsidTr="093D7DFD">
        <w:trPr>
          <w:trHeight w:val="467"/>
        </w:trPr>
        <w:tc>
          <w:tcPr>
            <w:tcW w:w="3828" w:type="dxa"/>
            <w:shd w:val="clear" w:color="auto" w:fill="E2EFD9" w:themeFill="accent6" w:themeFillTint="33"/>
            <w:vAlign w:val="center"/>
          </w:tcPr>
          <w:p w14:paraId="211B40BB" w14:textId="77777777" w:rsidR="00F32915" w:rsidRPr="00D219A2" w:rsidRDefault="00F32915" w:rsidP="00BA195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219A2">
              <w:rPr>
                <w:rFonts w:ascii="Calibri" w:hAnsi="Calibri" w:cs="Calibri"/>
                <w:b/>
                <w:sz w:val="22"/>
                <w:szCs w:val="22"/>
              </w:rPr>
              <w:t>AVA</w:t>
            </w:r>
          </w:p>
        </w:tc>
        <w:tc>
          <w:tcPr>
            <w:tcW w:w="5953" w:type="dxa"/>
          </w:tcPr>
          <w:p w14:paraId="2D8F14AF" w14:textId="13702308" w:rsidR="00F32915" w:rsidRPr="00D219A2" w:rsidRDefault="0045025C" w:rsidP="00BA19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2E2FC6">
              <w:rPr>
                <w:rFonts w:ascii="Calibri" w:hAnsi="Calibri" w:cs="Calibri"/>
                <w:sz w:val="22"/>
                <w:szCs w:val="22"/>
              </w:rPr>
              <w:t>IM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Qualifications and Assessment Group</w:t>
            </w:r>
          </w:p>
        </w:tc>
      </w:tr>
      <w:tr w:rsidR="00F32915" w:rsidRPr="00D219A2" w14:paraId="1ADF2C76" w14:textId="77777777" w:rsidTr="093D7DFD">
        <w:trPr>
          <w:trHeight w:val="503"/>
        </w:trPr>
        <w:tc>
          <w:tcPr>
            <w:tcW w:w="9781" w:type="dxa"/>
            <w:gridSpan w:val="2"/>
            <w:shd w:val="clear" w:color="auto" w:fill="E2EFD9" w:themeFill="accent6" w:themeFillTint="33"/>
            <w:vAlign w:val="center"/>
          </w:tcPr>
          <w:p w14:paraId="17AE7585" w14:textId="77777777" w:rsidR="00F32915" w:rsidRPr="0074352D" w:rsidRDefault="00F32915" w:rsidP="00BA1956">
            <w:pPr>
              <w:jc w:val="center"/>
              <w:rPr>
                <w:rFonts w:ascii="Calibri" w:hAnsi="Calibri" w:cs="Calibri"/>
              </w:rPr>
            </w:pPr>
            <w:r w:rsidRPr="0074352D">
              <w:rPr>
                <w:rFonts w:ascii="Calibri" w:hAnsi="Calibri" w:cs="Calibri"/>
                <w:b/>
              </w:rPr>
              <w:t>Nominee details</w:t>
            </w:r>
          </w:p>
        </w:tc>
      </w:tr>
      <w:tr w:rsidR="00F32915" w:rsidRPr="00D219A2" w14:paraId="0A7CEBE0" w14:textId="77777777" w:rsidTr="093D7DFD">
        <w:tc>
          <w:tcPr>
            <w:tcW w:w="3828" w:type="dxa"/>
            <w:shd w:val="clear" w:color="auto" w:fill="E2EFD9" w:themeFill="accent6" w:themeFillTint="33"/>
            <w:vAlign w:val="center"/>
          </w:tcPr>
          <w:p w14:paraId="7EB966BB" w14:textId="613821A6" w:rsidR="00F32915" w:rsidRPr="00D219A2" w:rsidRDefault="00BC7E1F" w:rsidP="00BA1956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Tutor </w:t>
            </w:r>
            <w:r w:rsidR="00F32915">
              <w:rPr>
                <w:rFonts w:ascii="Calibri" w:hAnsi="Calibri" w:cs="Calibri"/>
                <w:sz w:val="22"/>
                <w:szCs w:val="22"/>
              </w:rPr>
              <w:t>n</w:t>
            </w:r>
            <w:r w:rsidR="00F32915" w:rsidRPr="00D219A2">
              <w:rPr>
                <w:rFonts w:ascii="Calibri" w:hAnsi="Calibri" w:cs="Calibri"/>
                <w:sz w:val="22"/>
                <w:szCs w:val="22"/>
              </w:rPr>
              <w:t>ame</w:t>
            </w:r>
          </w:p>
        </w:tc>
        <w:tc>
          <w:tcPr>
            <w:tcW w:w="5953" w:type="dxa"/>
          </w:tcPr>
          <w:p w14:paraId="29A71928" w14:textId="77777777" w:rsidR="00F32915" w:rsidRPr="00D219A2" w:rsidRDefault="00F32915" w:rsidP="00BA19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2915" w:rsidRPr="00D219A2" w14:paraId="7B66D279" w14:textId="77777777" w:rsidTr="093D7DFD">
        <w:tc>
          <w:tcPr>
            <w:tcW w:w="3828" w:type="dxa"/>
            <w:shd w:val="clear" w:color="auto" w:fill="E2EFD9" w:themeFill="accent6" w:themeFillTint="33"/>
            <w:vAlign w:val="center"/>
          </w:tcPr>
          <w:p w14:paraId="7571A9C4" w14:textId="753AAA7F" w:rsidR="00F32915" w:rsidRPr="00D219A2" w:rsidRDefault="00BC7E1F" w:rsidP="00BA1956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Centre Address</w:t>
            </w:r>
          </w:p>
        </w:tc>
        <w:tc>
          <w:tcPr>
            <w:tcW w:w="5953" w:type="dxa"/>
          </w:tcPr>
          <w:p w14:paraId="248AC9A7" w14:textId="77777777" w:rsidR="00F32915" w:rsidRPr="00D219A2" w:rsidRDefault="00F32915" w:rsidP="00BA19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2915" w:rsidRPr="00D219A2" w14:paraId="1EEBB3A4" w14:textId="77777777" w:rsidTr="093D7DFD">
        <w:tc>
          <w:tcPr>
            <w:tcW w:w="3828" w:type="dxa"/>
            <w:shd w:val="clear" w:color="auto" w:fill="E2EFD9" w:themeFill="accent6" w:themeFillTint="33"/>
            <w:vAlign w:val="center"/>
          </w:tcPr>
          <w:p w14:paraId="32A55EC0" w14:textId="77777777" w:rsidR="00F32915" w:rsidRPr="00D219A2" w:rsidRDefault="00F32915" w:rsidP="00BA1956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D219A2">
              <w:rPr>
                <w:rFonts w:ascii="Calibri" w:hAnsi="Calibri" w:cs="Calibri"/>
                <w:sz w:val="22"/>
                <w:szCs w:val="22"/>
              </w:rPr>
              <w:t>Telephone</w:t>
            </w:r>
          </w:p>
        </w:tc>
        <w:tc>
          <w:tcPr>
            <w:tcW w:w="5953" w:type="dxa"/>
          </w:tcPr>
          <w:p w14:paraId="0D30A9B8" w14:textId="77777777" w:rsidR="00F32915" w:rsidRPr="00D219A2" w:rsidRDefault="00F32915" w:rsidP="00BA19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2915" w:rsidRPr="00D219A2" w14:paraId="094C6AB6" w14:textId="77777777" w:rsidTr="093D7DFD">
        <w:tc>
          <w:tcPr>
            <w:tcW w:w="382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3574C1B" w14:textId="77777777" w:rsidR="00F32915" w:rsidRPr="00D219A2" w:rsidRDefault="00F32915" w:rsidP="00BA1956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D219A2">
              <w:rPr>
                <w:rFonts w:ascii="Calibri" w:hAnsi="Calibri" w:cs="Calibri"/>
                <w:sz w:val="22"/>
                <w:szCs w:val="22"/>
              </w:rPr>
              <w:t>Email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570F841F" w14:textId="77777777" w:rsidR="00F32915" w:rsidRPr="00D219A2" w:rsidRDefault="00F32915" w:rsidP="00BA19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2915" w:rsidRPr="00D219A2" w14:paraId="376CCA89" w14:textId="77777777" w:rsidTr="093D7DFD">
        <w:trPr>
          <w:trHeight w:val="449"/>
        </w:trPr>
        <w:tc>
          <w:tcPr>
            <w:tcW w:w="9781" w:type="dxa"/>
            <w:gridSpan w:val="2"/>
            <w:shd w:val="clear" w:color="auto" w:fill="E2EFD9" w:themeFill="accent6" w:themeFillTint="33"/>
            <w:vAlign w:val="center"/>
          </w:tcPr>
          <w:p w14:paraId="53A68C9A" w14:textId="77777777" w:rsidR="00F32915" w:rsidRPr="0074352D" w:rsidRDefault="00F32915" w:rsidP="00BA1956">
            <w:pPr>
              <w:jc w:val="center"/>
              <w:rPr>
                <w:rFonts w:ascii="Calibri" w:hAnsi="Calibri" w:cs="Calibri"/>
              </w:rPr>
            </w:pPr>
            <w:r w:rsidRPr="0074352D">
              <w:rPr>
                <w:rFonts w:ascii="Calibri" w:hAnsi="Calibri" w:cs="Calibri"/>
                <w:b/>
              </w:rPr>
              <w:t>Course details</w:t>
            </w:r>
          </w:p>
        </w:tc>
      </w:tr>
      <w:tr w:rsidR="00F32915" w:rsidRPr="00D219A2" w14:paraId="262F6234" w14:textId="77777777" w:rsidTr="093D7DFD">
        <w:tc>
          <w:tcPr>
            <w:tcW w:w="3828" w:type="dxa"/>
            <w:shd w:val="clear" w:color="auto" w:fill="E2EFD9" w:themeFill="accent6" w:themeFillTint="33"/>
            <w:vAlign w:val="center"/>
          </w:tcPr>
          <w:p w14:paraId="5D3D54A2" w14:textId="14572A36" w:rsidR="00F32915" w:rsidRPr="00D219A2" w:rsidRDefault="00F32915" w:rsidP="00BA1956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D219A2">
              <w:rPr>
                <w:rFonts w:ascii="Calibri" w:hAnsi="Calibri" w:cs="Calibri"/>
                <w:sz w:val="22"/>
                <w:szCs w:val="22"/>
              </w:rPr>
              <w:t>Access to HE Diploma</w:t>
            </w:r>
            <w:r w:rsidR="00BC7E1F">
              <w:rPr>
                <w:rFonts w:ascii="Calibri" w:hAnsi="Calibri" w:cs="Calibri"/>
                <w:sz w:val="22"/>
                <w:szCs w:val="22"/>
              </w:rPr>
              <w:t xml:space="preserve">(s) </w:t>
            </w:r>
            <w:r>
              <w:rPr>
                <w:rFonts w:ascii="Calibri" w:hAnsi="Calibri" w:cs="Calibri"/>
                <w:sz w:val="22"/>
                <w:szCs w:val="22"/>
              </w:rPr>
              <w:t>t</w:t>
            </w:r>
            <w:r w:rsidR="00FC0D03">
              <w:rPr>
                <w:rFonts w:ascii="Calibri" w:hAnsi="Calibri" w:cs="Calibri"/>
                <w:sz w:val="22"/>
                <w:szCs w:val="22"/>
              </w:rPr>
              <w:t>aught</w:t>
            </w:r>
          </w:p>
        </w:tc>
        <w:tc>
          <w:tcPr>
            <w:tcW w:w="5953" w:type="dxa"/>
          </w:tcPr>
          <w:p w14:paraId="14E4BCE5" w14:textId="77777777" w:rsidR="00F32915" w:rsidRPr="00D219A2" w:rsidRDefault="00F32915" w:rsidP="00BA19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2915" w:rsidRPr="00D219A2" w14:paraId="10D1B665" w14:textId="77777777" w:rsidTr="093D7DFD">
        <w:tc>
          <w:tcPr>
            <w:tcW w:w="382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2D72389" w14:textId="6EFB0FCA" w:rsidR="00F32915" w:rsidRPr="00D219A2" w:rsidRDefault="00BC7E1F" w:rsidP="00BA1956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Subject(s) taught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127AEC8E" w14:textId="77777777" w:rsidR="00F32915" w:rsidRPr="00D219A2" w:rsidRDefault="00F32915" w:rsidP="00BA19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2915" w:rsidRPr="00D219A2" w14:paraId="668CD7B7" w14:textId="77777777" w:rsidTr="093D7DFD">
        <w:trPr>
          <w:trHeight w:val="459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84EEAA6" w14:textId="77777777" w:rsidR="00F32915" w:rsidRPr="0074352D" w:rsidRDefault="00F32915" w:rsidP="00BA1956">
            <w:pPr>
              <w:jc w:val="center"/>
              <w:rPr>
                <w:rFonts w:ascii="Calibri" w:hAnsi="Calibri" w:cs="Calibri"/>
                <w:b/>
              </w:rPr>
            </w:pPr>
            <w:r w:rsidRPr="0074352D">
              <w:rPr>
                <w:rFonts w:ascii="Calibri" w:hAnsi="Calibri" w:cs="Calibri"/>
                <w:b/>
              </w:rPr>
              <w:t>Supporting evidence for nomination</w:t>
            </w:r>
          </w:p>
        </w:tc>
      </w:tr>
      <w:tr w:rsidR="00F32915" w:rsidRPr="00D219A2" w14:paraId="5F0ECEB0" w14:textId="77777777" w:rsidTr="093D7DFD">
        <w:tc>
          <w:tcPr>
            <w:tcW w:w="9781" w:type="dxa"/>
            <w:gridSpan w:val="2"/>
            <w:shd w:val="clear" w:color="auto" w:fill="E2EFD9" w:themeFill="accent6" w:themeFillTint="33"/>
          </w:tcPr>
          <w:p w14:paraId="443C7985" w14:textId="25DD4AC9" w:rsidR="00F32915" w:rsidRPr="00D219A2" w:rsidRDefault="00F32915" w:rsidP="00BA1956">
            <w:pPr>
              <w:rPr>
                <w:rFonts w:ascii="Calibri" w:hAnsi="Calibri" w:cs="Calibri"/>
                <w:sz w:val="22"/>
                <w:szCs w:val="22"/>
              </w:rPr>
            </w:pPr>
            <w:r w:rsidRPr="093D7DFD">
              <w:rPr>
                <w:rFonts w:ascii="Calibri" w:hAnsi="Calibri" w:cs="Calibri"/>
                <w:sz w:val="22"/>
                <w:szCs w:val="22"/>
              </w:rPr>
              <w:t xml:space="preserve">1. </w:t>
            </w:r>
            <w:r w:rsidR="00C106D8">
              <w:rPr>
                <w:rFonts w:ascii="Calibri" w:hAnsi="Calibri" w:cs="Calibri"/>
                <w:sz w:val="22"/>
                <w:szCs w:val="22"/>
              </w:rPr>
              <w:t>P</w:t>
            </w:r>
            <w:r w:rsidRPr="093D7DFD">
              <w:rPr>
                <w:rFonts w:ascii="Calibri" w:hAnsi="Calibri" w:cs="Calibri"/>
                <w:sz w:val="22"/>
                <w:szCs w:val="22"/>
              </w:rPr>
              <w:t>lease provide enough detail and explanation to enable panel of judges to assess the nomination</w:t>
            </w:r>
            <w:r w:rsidR="00C106D8">
              <w:rPr>
                <w:rFonts w:ascii="Calibri" w:hAnsi="Calibri" w:cs="Calibri"/>
                <w:sz w:val="22"/>
                <w:szCs w:val="22"/>
              </w:rPr>
              <w:t>.  Please see</w:t>
            </w:r>
            <w:r w:rsidR="5A4D230C" w:rsidRPr="093D7DF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336C2F9C" w:rsidRPr="093D7DFD">
              <w:rPr>
                <w:rFonts w:ascii="Calibri" w:hAnsi="Calibri" w:cs="Calibri"/>
                <w:sz w:val="22"/>
                <w:szCs w:val="22"/>
              </w:rPr>
              <w:t>Appendix 1 below).</w:t>
            </w:r>
          </w:p>
        </w:tc>
      </w:tr>
      <w:tr w:rsidR="00F32915" w:rsidRPr="00D219A2" w14:paraId="317CB0B3" w14:textId="77777777" w:rsidTr="093D7DFD">
        <w:trPr>
          <w:trHeight w:val="1370"/>
        </w:trPr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14:paraId="561C1AF1" w14:textId="77777777" w:rsidR="00F32915" w:rsidRPr="00D219A2" w:rsidRDefault="00F32915" w:rsidP="00BA195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4263B3" w14:textId="77777777" w:rsidR="00F32915" w:rsidRPr="00D219A2" w:rsidRDefault="00F32915" w:rsidP="00BA195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BB119F8" w14:textId="77777777" w:rsidR="00F32915" w:rsidRDefault="00F32915" w:rsidP="00BA195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FBF1E6E" w14:textId="77777777" w:rsidR="00C106D8" w:rsidRDefault="00C106D8" w:rsidP="00BA195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B8B6C44" w14:textId="77777777" w:rsidR="00C106D8" w:rsidRDefault="00C106D8" w:rsidP="00BA195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4944F6" w14:textId="77777777" w:rsidR="00C106D8" w:rsidRDefault="00C106D8" w:rsidP="00BA195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B838E53" w14:textId="77777777" w:rsidR="00C106D8" w:rsidRDefault="00C106D8" w:rsidP="00BA195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113BC8B" w14:textId="77777777" w:rsidR="00C106D8" w:rsidRDefault="00C106D8" w:rsidP="00BA195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0F77CD5" w14:textId="77777777" w:rsidR="00C106D8" w:rsidRPr="00D219A2" w:rsidRDefault="00C106D8" w:rsidP="00BA19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2915" w:rsidRPr="00D219A2" w14:paraId="14B3B0CD" w14:textId="77777777" w:rsidTr="093D7DFD">
        <w:tc>
          <w:tcPr>
            <w:tcW w:w="9781" w:type="dxa"/>
            <w:gridSpan w:val="2"/>
            <w:shd w:val="clear" w:color="auto" w:fill="E2EFD9" w:themeFill="accent6" w:themeFillTint="33"/>
          </w:tcPr>
          <w:p w14:paraId="17939B26" w14:textId="4B03B6BF" w:rsidR="00F32915" w:rsidRPr="00D219A2" w:rsidRDefault="00F32915" w:rsidP="00BA1956">
            <w:pPr>
              <w:rPr>
                <w:rFonts w:ascii="Calibri" w:hAnsi="Calibri" w:cs="Calibri"/>
                <w:sz w:val="22"/>
                <w:szCs w:val="22"/>
              </w:rPr>
            </w:pPr>
            <w:r w:rsidRPr="093D7DFD">
              <w:rPr>
                <w:rFonts w:ascii="Calibri" w:hAnsi="Calibri" w:cs="Calibri"/>
                <w:sz w:val="22"/>
                <w:szCs w:val="22"/>
              </w:rPr>
              <w:t>2. List any appended evidence (e</w:t>
            </w:r>
            <w:r w:rsidR="2B45C704" w:rsidRPr="093D7DFD">
              <w:rPr>
                <w:rFonts w:ascii="Calibri" w:hAnsi="Calibri" w:cs="Calibri"/>
                <w:sz w:val="22"/>
                <w:szCs w:val="22"/>
              </w:rPr>
              <w:t>g</w:t>
            </w:r>
            <w:r w:rsidRPr="093D7DFD">
              <w:rPr>
                <w:rFonts w:ascii="Calibri" w:hAnsi="Calibri" w:cs="Calibri"/>
                <w:sz w:val="22"/>
                <w:szCs w:val="22"/>
              </w:rPr>
              <w:t xml:space="preserve"> attached e-files, photocopies, photos of work, other evidence etc.) Please note </w:t>
            </w:r>
            <w:r w:rsidR="00C106D8">
              <w:rPr>
                <w:rFonts w:ascii="Calibri" w:hAnsi="Calibri" w:cs="Calibri"/>
                <w:sz w:val="22"/>
                <w:szCs w:val="22"/>
              </w:rPr>
              <w:t>evidence must be</w:t>
            </w:r>
            <w:r w:rsidR="39BBC08D" w:rsidRPr="093D7DF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39BBC08D" w:rsidRPr="093D7DFD">
              <w:rPr>
                <w:rFonts w:ascii="Calibri" w:hAnsi="Calibri" w:cs="Calibri"/>
                <w:b/>
                <w:bCs/>
                <w:sz w:val="22"/>
                <w:szCs w:val="22"/>
              </w:rPr>
              <w:t>anonymised</w:t>
            </w:r>
            <w:r w:rsidR="00C106D8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</w:tr>
      <w:tr w:rsidR="00F32915" w:rsidRPr="00D219A2" w14:paraId="619EC974" w14:textId="77777777" w:rsidTr="093D7DFD">
        <w:trPr>
          <w:trHeight w:val="1443"/>
        </w:trPr>
        <w:tc>
          <w:tcPr>
            <w:tcW w:w="9781" w:type="dxa"/>
            <w:gridSpan w:val="2"/>
          </w:tcPr>
          <w:p w14:paraId="4C9255D7" w14:textId="77777777" w:rsidR="00F32915" w:rsidRPr="00D219A2" w:rsidRDefault="00F32915" w:rsidP="00BA195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4F4057E" w14:textId="77777777" w:rsidR="00F32915" w:rsidRPr="00D219A2" w:rsidRDefault="00F32915" w:rsidP="00BA195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836F9E" w14:textId="77777777" w:rsidR="00F32915" w:rsidRDefault="00F32915" w:rsidP="00BA195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936D4D1" w14:textId="77777777" w:rsidR="00754193" w:rsidRDefault="00754193" w:rsidP="00BA195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AC0C888" w14:textId="77777777" w:rsidR="00754193" w:rsidRPr="00D219A2" w:rsidRDefault="00754193" w:rsidP="00BA195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D5DC6C2" w14:textId="77777777" w:rsidR="00F32915" w:rsidRPr="00D219A2" w:rsidRDefault="00F32915" w:rsidP="00BA19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2915" w:rsidRPr="00D219A2" w14:paraId="4E47B212" w14:textId="77777777" w:rsidTr="093D7DFD">
        <w:trPr>
          <w:trHeight w:val="367"/>
        </w:trPr>
        <w:tc>
          <w:tcPr>
            <w:tcW w:w="9781" w:type="dxa"/>
            <w:gridSpan w:val="2"/>
            <w:shd w:val="clear" w:color="auto" w:fill="E2EFD9" w:themeFill="accent6" w:themeFillTint="33"/>
            <w:vAlign w:val="center"/>
          </w:tcPr>
          <w:p w14:paraId="23A36433" w14:textId="00BC8FD6" w:rsidR="00F32915" w:rsidRPr="0074352D" w:rsidRDefault="00F32915" w:rsidP="00BA195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4352D">
              <w:rPr>
                <w:rFonts w:ascii="Calibri" w:hAnsi="Calibri" w:cs="Calibri"/>
                <w:b/>
              </w:rPr>
              <w:t>Centre nominator</w:t>
            </w:r>
            <w:r>
              <w:rPr>
                <w:rFonts w:ascii="Calibri" w:hAnsi="Calibri" w:cs="Calibri"/>
                <w:b/>
              </w:rPr>
              <w:br/>
            </w:r>
            <w:r w:rsidRPr="00D219A2">
              <w:rPr>
                <w:rFonts w:ascii="Calibri" w:hAnsi="Calibri" w:cs="Calibri"/>
                <w:sz w:val="22"/>
                <w:szCs w:val="22"/>
              </w:rPr>
              <w:t xml:space="preserve"> Person at centre authorised to nominate this </w:t>
            </w:r>
            <w:r w:rsidR="00C106D8">
              <w:rPr>
                <w:rFonts w:ascii="Calibri" w:hAnsi="Calibri" w:cs="Calibri"/>
                <w:sz w:val="22"/>
                <w:szCs w:val="22"/>
              </w:rPr>
              <w:t>tutor</w:t>
            </w:r>
          </w:p>
        </w:tc>
      </w:tr>
      <w:tr w:rsidR="00F32915" w:rsidRPr="00D219A2" w14:paraId="37ECC00B" w14:textId="77777777" w:rsidTr="093D7DFD">
        <w:trPr>
          <w:trHeight w:val="401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874990" w14:textId="77777777" w:rsidR="00F32915" w:rsidRPr="0074352D" w:rsidRDefault="00F32915" w:rsidP="00BA195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352D">
              <w:rPr>
                <w:rFonts w:ascii="Calibri" w:hAnsi="Calibri" w:cs="Calibr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5953" w:type="dxa"/>
          </w:tcPr>
          <w:p w14:paraId="741DD7CD" w14:textId="77777777" w:rsidR="00F32915" w:rsidRPr="00D219A2" w:rsidRDefault="00F32915" w:rsidP="00BA19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2915" w:rsidRPr="00D219A2" w14:paraId="14EFDABF" w14:textId="77777777" w:rsidTr="093D7DFD">
        <w:trPr>
          <w:trHeight w:val="469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090477B" w14:textId="77777777" w:rsidR="00F32915" w:rsidRDefault="00F32915" w:rsidP="00BA1956">
            <w:pPr>
              <w:rPr>
                <w:rFonts w:ascii="Calibri" w:hAnsi="Calibri" w:cs="Calibri"/>
                <w:sz w:val="22"/>
                <w:szCs w:val="22"/>
              </w:rPr>
            </w:pPr>
            <w:r w:rsidRPr="00D219A2">
              <w:rPr>
                <w:rFonts w:ascii="Calibri" w:hAnsi="Calibri" w:cs="Calibri"/>
                <w:b/>
                <w:sz w:val="22"/>
                <w:szCs w:val="22"/>
              </w:rPr>
              <w:t>Signature</w:t>
            </w:r>
            <w:r w:rsidRPr="00D219A2">
              <w:rPr>
                <w:rFonts w:ascii="Calibri" w:hAnsi="Calibri" w:cs="Calibri"/>
                <w:sz w:val="22"/>
                <w:szCs w:val="22"/>
              </w:rPr>
              <w:t xml:space="preserve"> (or attach email to verify)</w:t>
            </w:r>
          </w:p>
        </w:tc>
        <w:tc>
          <w:tcPr>
            <w:tcW w:w="5953" w:type="dxa"/>
          </w:tcPr>
          <w:p w14:paraId="0A12F93A" w14:textId="77777777" w:rsidR="00F32915" w:rsidRPr="00D219A2" w:rsidRDefault="00F32915" w:rsidP="00BA195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32915" w:rsidRPr="00D219A2" w14:paraId="33FADE94" w14:textId="77777777" w:rsidTr="093D7DFD">
        <w:trPr>
          <w:trHeight w:val="352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0A79F76" w14:textId="77777777" w:rsidR="00F32915" w:rsidRPr="0074352D" w:rsidRDefault="00F32915" w:rsidP="00BA195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352D">
              <w:rPr>
                <w:rFonts w:ascii="Calibri" w:hAnsi="Calibri" w:cs="Calibri"/>
                <w:b/>
                <w:bCs/>
                <w:sz w:val="22"/>
                <w:szCs w:val="22"/>
              </w:rPr>
              <w:t>Telephone number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9D560C" w14:textId="77777777" w:rsidR="00F32915" w:rsidRPr="00D219A2" w:rsidRDefault="00F32915" w:rsidP="00BA19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2915" w:rsidRPr="00D219A2" w14:paraId="5F090963" w14:textId="77777777" w:rsidTr="093D7DFD">
        <w:trPr>
          <w:trHeight w:val="45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39B3E6" w14:textId="77777777" w:rsidR="00F32915" w:rsidRPr="0074352D" w:rsidRDefault="00F32915" w:rsidP="00BA195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352D">
              <w:rPr>
                <w:rFonts w:ascii="Calibri" w:hAnsi="Calibri" w:cs="Calibri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B75A1E" w14:textId="77777777" w:rsidR="00F32915" w:rsidRDefault="00F32915" w:rsidP="00BA19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2915" w:rsidRPr="00D219A2" w14:paraId="50DBD93A" w14:textId="77777777" w:rsidTr="093D7DFD">
        <w:trPr>
          <w:trHeight w:val="301"/>
        </w:trPr>
        <w:tc>
          <w:tcPr>
            <w:tcW w:w="3828" w:type="dxa"/>
            <w:shd w:val="clear" w:color="auto" w:fill="E2EFD9" w:themeFill="accent6" w:themeFillTint="33"/>
            <w:vAlign w:val="center"/>
          </w:tcPr>
          <w:p w14:paraId="78BA08A8" w14:textId="77777777" w:rsidR="00F32915" w:rsidRPr="0074352D" w:rsidRDefault="00F32915" w:rsidP="00BA195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352D">
              <w:rPr>
                <w:rFonts w:ascii="Calibri" w:hAnsi="Calibri" w:cs="Calibr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5953" w:type="dxa"/>
          </w:tcPr>
          <w:p w14:paraId="13EB123D" w14:textId="77777777" w:rsidR="00F32915" w:rsidRPr="00D219A2" w:rsidRDefault="00F32915" w:rsidP="00BA195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2775B8" w14:textId="77777777" w:rsidR="00F32915" w:rsidRPr="00D219A2" w:rsidRDefault="00F32915" w:rsidP="00BA19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EB99545" w14:textId="77777777" w:rsidR="00707DB4" w:rsidRDefault="00707DB4"/>
    <w:p w14:paraId="1787B6AB" w14:textId="77777777" w:rsidR="00593695" w:rsidRDefault="00593695"/>
    <w:p w14:paraId="394D2048" w14:textId="77777777" w:rsidR="001C26F4" w:rsidRPr="00D72BD1" w:rsidRDefault="001C26F4" w:rsidP="001C26F4">
      <w:pPr>
        <w:rPr>
          <w:rFonts w:asciiTheme="minorHAnsi" w:hAnsiTheme="minorHAnsi" w:cstheme="minorHAnsi"/>
          <w:b/>
          <w:bCs/>
          <w:color w:val="12A75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2A752"/>
          <w:sz w:val="28"/>
          <w:szCs w:val="28"/>
        </w:rPr>
        <w:t xml:space="preserve">2. </w:t>
      </w:r>
      <w:r w:rsidRPr="00D72BD1">
        <w:rPr>
          <w:rFonts w:asciiTheme="minorHAnsi" w:hAnsiTheme="minorHAnsi" w:cstheme="minorHAnsi"/>
          <w:b/>
          <w:bCs/>
          <w:color w:val="12A752"/>
          <w:sz w:val="28"/>
          <w:szCs w:val="28"/>
        </w:rPr>
        <w:t>Approval and publicity permission</w:t>
      </w:r>
    </w:p>
    <w:p w14:paraId="5EDC371B" w14:textId="77777777" w:rsidR="001C26F4" w:rsidRPr="00BA61A9" w:rsidRDefault="001C26F4" w:rsidP="001C26F4">
      <w:pPr>
        <w:rPr>
          <w:rFonts w:asciiTheme="minorHAnsi" w:hAnsiTheme="minorHAnsi" w:cstheme="minorHAnsi"/>
          <w:b/>
          <w:bCs/>
          <w:sz w:val="22"/>
        </w:rPr>
      </w:pPr>
    </w:p>
    <w:p w14:paraId="413AF58E" w14:textId="228B6931" w:rsidR="001C26F4" w:rsidRPr="009A7FA6" w:rsidRDefault="001C26F4" w:rsidP="001C26F4">
      <w:pPr>
        <w:rPr>
          <w:rFonts w:asciiTheme="minorHAnsi" w:hAnsiTheme="minorHAnsi" w:cstheme="minorHAnsi"/>
          <w:b/>
          <w:bCs/>
          <w:color w:val="12A752"/>
          <w:sz w:val="28"/>
          <w:szCs w:val="28"/>
        </w:rPr>
      </w:pPr>
      <w:r w:rsidRPr="009A7FA6">
        <w:rPr>
          <w:rFonts w:asciiTheme="minorHAnsi" w:hAnsiTheme="minorHAnsi" w:cstheme="minorHAnsi"/>
          <w:b/>
          <w:bCs/>
          <w:color w:val="12A752"/>
          <w:sz w:val="28"/>
          <w:szCs w:val="28"/>
        </w:rPr>
        <w:t>Nominating</w:t>
      </w:r>
      <w:r w:rsidR="00C106D8">
        <w:rPr>
          <w:rFonts w:asciiTheme="minorHAnsi" w:hAnsiTheme="minorHAnsi" w:cstheme="minorHAnsi"/>
          <w:b/>
          <w:bCs/>
          <w:color w:val="12A752"/>
          <w:sz w:val="28"/>
          <w:szCs w:val="28"/>
        </w:rPr>
        <w:t xml:space="preserve"> </w:t>
      </w:r>
      <w:r w:rsidR="00CB7E3B">
        <w:rPr>
          <w:rFonts w:asciiTheme="minorHAnsi" w:hAnsiTheme="minorHAnsi" w:cstheme="minorHAnsi"/>
          <w:b/>
          <w:bCs/>
          <w:color w:val="12A752"/>
          <w:sz w:val="28"/>
          <w:szCs w:val="28"/>
        </w:rPr>
        <w:t xml:space="preserve">Centre </w:t>
      </w:r>
      <w:r w:rsidRPr="009A7FA6">
        <w:rPr>
          <w:rFonts w:asciiTheme="minorHAnsi" w:hAnsiTheme="minorHAnsi" w:cstheme="minorHAnsi"/>
          <w:b/>
          <w:bCs/>
          <w:color w:val="12A752"/>
          <w:sz w:val="28"/>
          <w:szCs w:val="28"/>
        </w:rPr>
        <w:t>approval and publicity permission</w:t>
      </w:r>
    </w:p>
    <w:p w14:paraId="0DEB0DE6" w14:textId="77777777" w:rsidR="001C26F4" w:rsidRPr="00BA61A9" w:rsidRDefault="001C26F4" w:rsidP="001C26F4">
      <w:pPr>
        <w:rPr>
          <w:rFonts w:asciiTheme="minorHAnsi" w:hAnsiTheme="minorHAnsi" w:cstheme="minorHAnsi"/>
          <w:b/>
          <w:bCs/>
          <w:sz w:val="22"/>
        </w:rPr>
      </w:pPr>
    </w:p>
    <w:p w14:paraId="0D80E4B5" w14:textId="77777777" w:rsidR="001C26F4" w:rsidRPr="00BA61A9" w:rsidRDefault="001C26F4" w:rsidP="001C26F4">
      <w:pPr>
        <w:rPr>
          <w:rFonts w:asciiTheme="minorHAnsi" w:hAnsiTheme="minorHAnsi" w:cstheme="minorHAnsi"/>
          <w:sz w:val="22"/>
        </w:rPr>
      </w:pPr>
      <w:r w:rsidRPr="00BA61A9">
        <w:rPr>
          <w:rFonts w:asciiTheme="minorHAnsi" w:hAnsiTheme="minorHAnsi" w:cstheme="minorHAnsi"/>
          <w:sz w:val="22"/>
        </w:rPr>
        <w:t>Please tick the relevant answer to each of the sections in the table below.</w:t>
      </w:r>
    </w:p>
    <w:p w14:paraId="24D2B76B" w14:textId="77777777" w:rsidR="001C26F4" w:rsidRPr="00BA61A9" w:rsidRDefault="001C26F4" w:rsidP="001C26F4">
      <w:pPr>
        <w:rPr>
          <w:rFonts w:asciiTheme="minorHAnsi" w:hAnsiTheme="minorHAnsi" w:cstheme="minorHAnsi"/>
          <w:sz w:val="22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508"/>
        <w:gridCol w:w="1276"/>
        <w:gridCol w:w="1276"/>
      </w:tblGrid>
      <w:tr w:rsidR="001C26F4" w:rsidRPr="00BA61A9" w14:paraId="162D4A92" w14:textId="77777777" w:rsidTr="2FF49549">
        <w:trPr>
          <w:trHeight w:val="583"/>
        </w:trPr>
        <w:tc>
          <w:tcPr>
            <w:tcW w:w="7508" w:type="dxa"/>
            <w:shd w:val="clear" w:color="auto" w:fill="12A752"/>
            <w:vAlign w:val="center"/>
          </w:tcPr>
          <w:p w14:paraId="42D3382C" w14:textId="77777777" w:rsidR="001C26F4" w:rsidRPr="00D72BD1" w:rsidRDefault="001C26F4" w:rsidP="00026C7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D72BD1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I agree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that…</w:t>
            </w:r>
          </w:p>
        </w:tc>
        <w:tc>
          <w:tcPr>
            <w:tcW w:w="1276" w:type="dxa"/>
            <w:shd w:val="clear" w:color="auto" w:fill="12A752"/>
            <w:vAlign w:val="center"/>
          </w:tcPr>
          <w:p w14:paraId="3C1EC195" w14:textId="77777777" w:rsidR="001C26F4" w:rsidRPr="00D72BD1" w:rsidRDefault="001C26F4" w:rsidP="00026C79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D72BD1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Yes</w:t>
            </w:r>
          </w:p>
        </w:tc>
        <w:tc>
          <w:tcPr>
            <w:tcW w:w="1276" w:type="dxa"/>
            <w:shd w:val="clear" w:color="auto" w:fill="12A752"/>
            <w:vAlign w:val="center"/>
          </w:tcPr>
          <w:p w14:paraId="02F5438E" w14:textId="77777777" w:rsidR="001C26F4" w:rsidRPr="00D72BD1" w:rsidRDefault="001C26F4" w:rsidP="00026C79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D72BD1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No</w:t>
            </w:r>
          </w:p>
        </w:tc>
      </w:tr>
      <w:tr w:rsidR="001C26F4" w:rsidRPr="00BA61A9" w14:paraId="68F5994B" w14:textId="77777777" w:rsidTr="2FF49549">
        <w:trPr>
          <w:trHeight w:val="972"/>
        </w:trPr>
        <w:tc>
          <w:tcPr>
            <w:tcW w:w="7508" w:type="dxa"/>
            <w:vAlign w:val="center"/>
          </w:tcPr>
          <w:p w14:paraId="62928E6B" w14:textId="12296B44" w:rsidR="001C26F4" w:rsidRPr="007D53AE" w:rsidRDefault="001C26F4" w:rsidP="00026C7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53AE">
              <w:rPr>
                <w:rFonts w:asciiTheme="minorHAnsi" w:hAnsiTheme="minorHAnsi" w:cstheme="minorHAnsi"/>
                <w:sz w:val="22"/>
              </w:rPr>
              <w:t xml:space="preserve">content provided </w:t>
            </w:r>
            <w:r w:rsidR="007E4951">
              <w:rPr>
                <w:rFonts w:asciiTheme="minorHAnsi" w:hAnsiTheme="minorHAnsi" w:cstheme="minorHAnsi"/>
                <w:sz w:val="22"/>
              </w:rPr>
              <w:t>in this submission</w:t>
            </w:r>
            <w:r w:rsidR="007E4951" w:rsidRPr="007D53AE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D53AE">
              <w:rPr>
                <w:rFonts w:asciiTheme="minorHAnsi" w:hAnsiTheme="minorHAnsi" w:cstheme="minorHAnsi"/>
                <w:sz w:val="22"/>
              </w:rPr>
              <w:t>can be published and used for marketing purposes by AIM Qualifications and Assessment Group and QAA.</w:t>
            </w:r>
          </w:p>
        </w:tc>
        <w:sdt>
          <w:sdtPr>
            <w:rPr>
              <w:rFonts w:asciiTheme="minorHAnsi" w:hAnsiTheme="minorHAnsi" w:cstheme="minorBidi"/>
              <w:b/>
              <w:bCs/>
              <w:sz w:val="56"/>
              <w:szCs w:val="56"/>
            </w:rPr>
            <w:id w:val="46955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B6E8560" w14:textId="77777777" w:rsidR="001C26F4" w:rsidRPr="00045576" w:rsidRDefault="001C26F4" w:rsidP="00026C79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56"/>
                    <w:szCs w:val="5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b/>
              <w:bCs/>
              <w:sz w:val="56"/>
              <w:szCs w:val="56"/>
            </w:rPr>
            <w:id w:val="1183556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9FF79EF" w14:textId="77777777" w:rsidR="001C26F4" w:rsidRPr="00045576" w:rsidRDefault="001C26F4" w:rsidP="00026C79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56"/>
                    <w:szCs w:val="56"/>
                  </w:rPr>
                </w:pPr>
                <w:r w:rsidRPr="00045576">
                  <w:rPr>
                    <w:rFonts w:ascii="MS Gothic" w:eastAsia="MS Gothic" w:hAnsi="MS Gothic" w:cstheme="minorHAnsi" w:hint="eastAsia"/>
                    <w:b/>
                    <w:bCs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="001C26F4" w:rsidRPr="00BA61A9" w14:paraId="2AF18C20" w14:textId="77777777" w:rsidTr="2FF49549">
        <w:tc>
          <w:tcPr>
            <w:tcW w:w="7508" w:type="dxa"/>
            <w:vAlign w:val="center"/>
          </w:tcPr>
          <w:p w14:paraId="3106B96C" w14:textId="77777777" w:rsidR="001C26F4" w:rsidRPr="007D53AE" w:rsidRDefault="001C26F4" w:rsidP="00026C79">
            <w:pPr>
              <w:rPr>
                <w:rFonts w:asciiTheme="minorHAnsi" w:hAnsiTheme="minorHAnsi" w:cstheme="minorHAnsi"/>
                <w:sz w:val="22"/>
              </w:rPr>
            </w:pPr>
            <w:r w:rsidRPr="007D53AE">
              <w:rPr>
                <w:rFonts w:asciiTheme="minorHAnsi" w:hAnsiTheme="minorHAnsi" w:cstheme="minorHAnsi"/>
                <w:sz w:val="22"/>
              </w:rPr>
              <w:t>details included in the application form can be published and used for marketing purposes by AIM Qualifications and Assessment Group and QAA.</w:t>
            </w:r>
          </w:p>
        </w:tc>
        <w:sdt>
          <w:sdtPr>
            <w:rPr>
              <w:rFonts w:asciiTheme="minorHAnsi" w:hAnsiTheme="minorHAnsi" w:cstheme="minorBidi"/>
              <w:b/>
              <w:bCs/>
              <w:sz w:val="56"/>
              <w:szCs w:val="56"/>
            </w:rPr>
            <w:id w:val="-750431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A0442A4" w14:textId="77777777" w:rsidR="001C26F4" w:rsidRPr="00045576" w:rsidRDefault="001C26F4" w:rsidP="00026C79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56"/>
                    <w:szCs w:val="56"/>
                  </w:rPr>
                </w:pPr>
                <w:r w:rsidRPr="00045576">
                  <w:rPr>
                    <w:rFonts w:ascii="MS Gothic" w:eastAsia="MS Gothic" w:hAnsi="MS Gothic" w:cstheme="minorHAnsi" w:hint="eastAsia"/>
                    <w:b/>
                    <w:bCs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b/>
              <w:bCs/>
              <w:sz w:val="56"/>
              <w:szCs w:val="56"/>
            </w:rPr>
            <w:id w:val="698587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07D88B0" w14:textId="77777777" w:rsidR="001C26F4" w:rsidRPr="00045576" w:rsidRDefault="001C26F4" w:rsidP="00026C79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56"/>
                    <w:szCs w:val="56"/>
                  </w:rPr>
                </w:pPr>
                <w:r w:rsidRPr="00045576">
                  <w:rPr>
                    <w:rFonts w:ascii="MS Gothic" w:eastAsia="MS Gothic" w:hAnsi="MS Gothic" w:cstheme="minorHAnsi" w:hint="eastAsia"/>
                    <w:b/>
                    <w:bCs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="001C26F4" w:rsidRPr="00BA61A9" w14:paraId="307D5186" w14:textId="77777777" w:rsidTr="2FF49549">
        <w:trPr>
          <w:trHeight w:val="600"/>
        </w:trPr>
        <w:tc>
          <w:tcPr>
            <w:tcW w:w="7508" w:type="dxa"/>
            <w:vAlign w:val="center"/>
          </w:tcPr>
          <w:p w14:paraId="0F996658" w14:textId="1C90AD66" w:rsidR="001C26F4" w:rsidRPr="007D53AE" w:rsidRDefault="001C26F4" w:rsidP="2FF4954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FF49549">
              <w:rPr>
                <w:rFonts w:asciiTheme="minorHAnsi" w:hAnsiTheme="minorHAnsi" w:cstheme="minorBidi"/>
                <w:sz w:val="22"/>
                <w:szCs w:val="22"/>
              </w:rPr>
              <w:t xml:space="preserve">recordings from the Awards </w:t>
            </w:r>
            <w:r w:rsidR="332217AA" w:rsidRPr="2FF49549">
              <w:rPr>
                <w:rFonts w:asciiTheme="minorHAnsi" w:hAnsiTheme="minorHAnsi" w:cstheme="minorBidi"/>
                <w:sz w:val="22"/>
                <w:szCs w:val="22"/>
              </w:rPr>
              <w:t>C</w:t>
            </w:r>
            <w:r w:rsidRPr="2FF49549">
              <w:rPr>
                <w:rFonts w:asciiTheme="minorHAnsi" w:hAnsiTheme="minorHAnsi" w:cstheme="minorBidi"/>
                <w:sz w:val="22"/>
                <w:szCs w:val="22"/>
              </w:rPr>
              <w:t>eremony can be made available to a film production company for editing and can be published and used for marketing purposes by AIM Qualifications and Assessment Group and QAA.</w:t>
            </w:r>
          </w:p>
        </w:tc>
        <w:sdt>
          <w:sdtPr>
            <w:rPr>
              <w:rFonts w:asciiTheme="minorHAnsi" w:hAnsiTheme="minorHAnsi" w:cstheme="minorBidi"/>
              <w:b/>
              <w:bCs/>
              <w:sz w:val="56"/>
              <w:szCs w:val="56"/>
            </w:rPr>
            <w:id w:val="33982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AF7F2B9" w14:textId="77777777" w:rsidR="001C26F4" w:rsidRPr="00045576" w:rsidRDefault="001C26F4" w:rsidP="00026C79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56"/>
                    <w:szCs w:val="56"/>
                  </w:rPr>
                </w:pPr>
                <w:r w:rsidRPr="00045576">
                  <w:rPr>
                    <w:rFonts w:ascii="MS Gothic" w:eastAsia="MS Gothic" w:hAnsi="MS Gothic" w:cstheme="minorHAnsi" w:hint="eastAsia"/>
                    <w:b/>
                    <w:bCs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b/>
              <w:bCs/>
              <w:sz w:val="56"/>
              <w:szCs w:val="56"/>
            </w:rPr>
            <w:id w:val="-1331283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52751E3" w14:textId="77777777" w:rsidR="001C26F4" w:rsidRPr="00045576" w:rsidRDefault="001C26F4" w:rsidP="00026C79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56"/>
                    <w:szCs w:val="56"/>
                  </w:rPr>
                </w:pPr>
                <w:r w:rsidRPr="00045576">
                  <w:rPr>
                    <w:rFonts w:ascii="MS Gothic" w:eastAsia="MS Gothic" w:hAnsi="MS Gothic" w:cstheme="minorHAnsi" w:hint="eastAsia"/>
                    <w:b/>
                    <w:bCs/>
                    <w:sz w:val="56"/>
                    <w:szCs w:val="56"/>
                  </w:rPr>
                  <w:t>☐</w:t>
                </w:r>
              </w:p>
            </w:tc>
          </w:sdtContent>
        </w:sdt>
      </w:tr>
    </w:tbl>
    <w:p w14:paraId="52AD5646" w14:textId="77777777" w:rsidR="001C26F4" w:rsidRPr="00BA61A9" w:rsidRDefault="001C26F4" w:rsidP="001C26F4">
      <w:pPr>
        <w:rPr>
          <w:rFonts w:asciiTheme="minorHAnsi" w:hAnsiTheme="minorHAnsi" w:cstheme="minorHAnsi"/>
          <w:sz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729"/>
        <w:gridCol w:w="666"/>
        <w:gridCol w:w="3402"/>
      </w:tblGrid>
      <w:tr w:rsidR="001C26F4" w:rsidRPr="00BA61A9" w14:paraId="26D0FF02" w14:textId="77777777" w:rsidTr="00026C79">
        <w:trPr>
          <w:trHeight w:val="50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A752"/>
            <w:vAlign w:val="center"/>
          </w:tcPr>
          <w:p w14:paraId="5ED3980A" w14:textId="31A99408" w:rsidR="001C26F4" w:rsidRPr="001E620B" w:rsidRDefault="00CB7E3B" w:rsidP="00026C7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 xml:space="preserve">Centre Personnel </w:t>
            </w:r>
            <w:r w:rsidR="001C26F4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 xml:space="preserve"> name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7CA4F3" w14:textId="77777777" w:rsidR="001C26F4" w:rsidRPr="00BA61A9" w:rsidRDefault="001C26F4" w:rsidP="00026C7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1C26F4" w:rsidRPr="00BA61A9" w14:paraId="026163F6" w14:textId="77777777" w:rsidTr="00026C79">
        <w:trPr>
          <w:trHeight w:val="67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A752"/>
            <w:vAlign w:val="center"/>
          </w:tcPr>
          <w:p w14:paraId="3AD3A59A" w14:textId="77777777" w:rsidR="001C26F4" w:rsidRPr="001E620B" w:rsidRDefault="001C26F4" w:rsidP="00026C7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>S</w:t>
            </w:r>
            <w:r w:rsidRPr="001E620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>ignature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CF6C" w14:textId="77777777" w:rsidR="001C26F4" w:rsidRPr="00BA61A9" w:rsidRDefault="001C26F4" w:rsidP="00026C7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A752"/>
            <w:vAlign w:val="center"/>
          </w:tcPr>
          <w:p w14:paraId="56165134" w14:textId="77777777" w:rsidR="001C26F4" w:rsidRPr="001E620B" w:rsidRDefault="001C26F4" w:rsidP="00026C7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E620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>Date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36121B" w14:textId="77777777" w:rsidR="001C26F4" w:rsidRPr="00BA61A9" w:rsidRDefault="001C26F4" w:rsidP="00026C79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D449926" w14:textId="77777777" w:rsidR="001C26F4" w:rsidRPr="00BA61A9" w:rsidRDefault="001C26F4" w:rsidP="001C26F4">
      <w:pPr>
        <w:rPr>
          <w:rFonts w:asciiTheme="minorHAnsi" w:hAnsiTheme="minorHAnsi" w:cstheme="minorHAnsi"/>
          <w:b/>
          <w:bCs/>
          <w:sz w:val="22"/>
        </w:rPr>
      </w:pPr>
    </w:p>
    <w:p w14:paraId="7BB43D44" w14:textId="77777777" w:rsidR="001C26F4" w:rsidRDefault="001C26F4" w:rsidP="001C26F4">
      <w:pPr>
        <w:rPr>
          <w:rFonts w:asciiTheme="minorHAnsi" w:hAnsiTheme="minorHAnsi" w:cstheme="minorHAnsi"/>
          <w:b/>
          <w:bCs/>
          <w:color w:val="12A752"/>
          <w:sz w:val="28"/>
          <w:szCs w:val="28"/>
        </w:rPr>
      </w:pPr>
    </w:p>
    <w:p w14:paraId="4C9F5137" w14:textId="77777777" w:rsidR="001C26F4" w:rsidRDefault="001C26F4" w:rsidP="001C26F4">
      <w:pPr>
        <w:rPr>
          <w:rFonts w:asciiTheme="minorHAnsi" w:hAnsiTheme="minorHAnsi" w:cstheme="minorHAnsi"/>
          <w:b/>
          <w:bCs/>
          <w:color w:val="12A752"/>
          <w:sz w:val="28"/>
          <w:szCs w:val="28"/>
        </w:rPr>
      </w:pPr>
    </w:p>
    <w:p w14:paraId="16FB7A08" w14:textId="61E7A38C" w:rsidR="001C26F4" w:rsidRPr="009A7FA6" w:rsidRDefault="00CB7E3B" w:rsidP="001C26F4">
      <w:pPr>
        <w:rPr>
          <w:rFonts w:asciiTheme="minorHAnsi" w:hAnsiTheme="minorHAnsi" w:cstheme="minorHAnsi"/>
          <w:b/>
          <w:bCs/>
          <w:color w:val="12A75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2A752"/>
          <w:sz w:val="28"/>
          <w:szCs w:val="28"/>
        </w:rPr>
        <w:t xml:space="preserve">Tutor </w:t>
      </w:r>
      <w:r w:rsidR="001C26F4" w:rsidRPr="009A7FA6">
        <w:rPr>
          <w:rFonts w:asciiTheme="minorHAnsi" w:hAnsiTheme="minorHAnsi" w:cstheme="minorHAnsi"/>
          <w:b/>
          <w:bCs/>
          <w:color w:val="12A752"/>
          <w:sz w:val="28"/>
          <w:szCs w:val="28"/>
        </w:rPr>
        <w:t>approval and publicity permission</w:t>
      </w:r>
    </w:p>
    <w:p w14:paraId="48855095" w14:textId="77777777" w:rsidR="001C26F4" w:rsidRPr="00BA61A9" w:rsidRDefault="001C26F4" w:rsidP="001C26F4">
      <w:pPr>
        <w:rPr>
          <w:rFonts w:asciiTheme="minorHAnsi" w:hAnsiTheme="minorHAnsi" w:cstheme="minorHAnsi"/>
          <w:b/>
          <w:bCs/>
          <w:sz w:val="22"/>
        </w:rPr>
      </w:pPr>
    </w:p>
    <w:p w14:paraId="3D714F80" w14:textId="77777777" w:rsidR="001C26F4" w:rsidRPr="00BA61A9" w:rsidRDefault="001C26F4" w:rsidP="001C26F4">
      <w:pPr>
        <w:rPr>
          <w:rFonts w:asciiTheme="minorHAnsi" w:hAnsiTheme="minorHAnsi" w:cstheme="minorHAnsi"/>
          <w:sz w:val="22"/>
        </w:rPr>
      </w:pPr>
      <w:r w:rsidRPr="00BA61A9">
        <w:rPr>
          <w:rFonts w:asciiTheme="minorHAnsi" w:hAnsiTheme="minorHAnsi" w:cstheme="minorHAnsi"/>
          <w:sz w:val="22"/>
        </w:rPr>
        <w:t>Please tick the relevant answer to each of the sections in the table below.</w:t>
      </w:r>
    </w:p>
    <w:p w14:paraId="3F03C681" w14:textId="77777777" w:rsidR="001C26F4" w:rsidRPr="00BA61A9" w:rsidRDefault="001C26F4" w:rsidP="001C26F4">
      <w:pPr>
        <w:rPr>
          <w:rFonts w:asciiTheme="minorHAnsi" w:hAnsiTheme="minorHAnsi" w:cstheme="minorHAnsi"/>
          <w:sz w:val="22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508"/>
        <w:gridCol w:w="1276"/>
        <w:gridCol w:w="1276"/>
      </w:tblGrid>
      <w:tr w:rsidR="001C26F4" w:rsidRPr="00BA61A9" w14:paraId="2CBD9BB5" w14:textId="77777777" w:rsidTr="2FF49549">
        <w:trPr>
          <w:trHeight w:val="583"/>
        </w:trPr>
        <w:tc>
          <w:tcPr>
            <w:tcW w:w="7508" w:type="dxa"/>
            <w:shd w:val="clear" w:color="auto" w:fill="12A752"/>
            <w:vAlign w:val="center"/>
          </w:tcPr>
          <w:p w14:paraId="0EE31703" w14:textId="77777777" w:rsidR="001C26F4" w:rsidRPr="00D72BD1" w:rsidRDefault="001C26F4" w:rsidP="00026C7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D72BD1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I agree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that…</w:t>
            </w:r>
          </w:p>
        </w:tc>
        <w:tc>
          <w:tcPr>
            <w:tcW w:w="1276" w:type="dxa"/>
            <w:shd w:val="clear" w:color="auto" w:fill="12A752"/>
            <w:vAlign w:val="center"/>
          </w:tcPr>
          <w:p w14:paraId="38F680E4" w14:textId="77777777" w:rsidR="001C26F4" w:rsidRPr="00D72BD1" w:rsidRDefault="001C26F4" w:rsidP="00026C79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D72BD1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Yes</w:t>
            </w:r>
          </w:p>
        </w:tc>
        <w:tc>
          <w:tcPr>
            <w:tcW w:w="1276" w:type="dxa"/>
            <w:shd w:val="clear" w:color="auto" w:fill="12A752"/>
            <w:vAlign w:val="center"/>
          </w:tcPr>
          <w:p w14:paraId="63BB8A82" w14:textId="77777777" w:rsidR="001C26F4" w:rsidRPr="00D72BD1" w:rsidRDefault="001C26F4" w:rsidP="00026C79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D72BD1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No</w:t>
            </w:r>
          </w:p>
        </w:tc>
      </w:tr>
      <w:tr w:rsidR="001C26F4" w:rsidRPr="00BA61A9" w14:paraId="0DC5C985" w14:textId="77777777" w:rsidTr="2FF49549">
        <w:trPr>
          <w:trHeight w:val="972"/>
        </w:trPr>
        <w:tc>
          <w:tcPr>
            <w:tcW w:w="7508" w:type="dxa"/>
            <w:vAlign w:val="center"/>
          </w:tcPr>
          <w:p w14:paraId="010B399D" w14:textId="62962916" w:rsidR="001C26F4" w:rsidRPr="007D53AE" w:rsidRDefault="001C26F4" w:rsidP="00026C7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D53AE">
              <w:rPr>
                <w:rFonts w:asciiTheme="minorHAnsi" w:hAnsiTheme="minorHAnsi" w:cstheme="minorHAnsi"/>
                <w:sz w:val="22"/>
              </w:rPr>
              <w:t xml:space="preserve">content provided </w:t>
            </w:r>
            <w:r w:rsidR="007E4951">
              <w:rPr>
                <w:rFonts w:asciiTheme="minorHAnsi" w:hAnsiTheme="minorHAnsi" w:cstheme="minorHAnsi"/>
                <w:sz w:val="22"/>
              </w:rPr>
              <w:t>in this submission</w:t>
            </w:r>
            <w:r w:rsidR="007E4951" w:rsidRPr="007D53AE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D53AE">
              <w:rPr>
                <w:rFonts w:asciiTheme="minorHAnsi" w:hAnsiTheme="minorHAnsi" w:cstheme="minorHAnsi"/>
                <w:sz w:val="22"/>
              </w:rPr>
              <w:t>can be published and used for marketing purposes by AIM Qualifications and Assessment Group and QAA.</w:t>
            </w:r>
          </w:p>
        </w:tc>
        <w:sdt>
          <w:sdtPr>
            <w:rPr>
              <w:rFonts w:asciiTheme="minorHAnsi" w:hAnsiTheme="minorHAnsi" w:cstheme="minorBidi"/>
              <w:b/>
              <w:bCs/>
              <w:sz w:val="56"/>
              <w:szCs w:val="56"/>
            </w:rPr>
            <w:id w:val="-1809394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6ADDAC2" w14:textId="77777777" w:rsidR="001C26F4" w:rsidRPr="00045576" w:rsidRDefault="001C26F4" w:rsidP="00026C79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56"/>
                    <w:szCs w:val="5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b/>
              <w:bCs/>
              <w:sz w:val="56"/>
              <w:szCs w:val="56"/>
            </w:rPr>
            <w:id w:val="1672065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76AE0A15" w14:textId="77777777" w:rsidR="001C26F4" w:rsidRPr="00045576" w:rsidRDefault="001C26F4" w:rsidP="00026C79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56"/>
                    <w:szCs w:val="56"/>
                  </w:rPr>
                </w:pPr>
                <w:r w:rsidRPr="00045576">
                  <w:rPr>
                    <w:rFonts w:ascii="MS Gothic" w:eastAsia="MS Gothic" w:hAnsi="MS Gothic" w:cstheme="minorHAnsi" w:hint="eastAsia"/>
                    <w:b/>
                    <w:bCs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="001C26F4" w:rsidRPr="00BA61A9" w14:paraId="2621FC3D" w14:textId="77777777" w:rsidTr="2FF49549">
        <w:tc>
          <w:tcPr>
            <w:tcW w:w="7508" w:type="dxa"/>
            <w:vAlign w:val="center"/>
          </w:tcPr>
          <w:p w14:paraId="77D0B52D" w14:textId="77777777" w:rsidR="001C26F4" w:rsidRPr="007D53AE" w:rsidRDefault="001C26F4" w:rsidP="00026C79">
            <w:pPr>
              <w:rPr>
                <w:rFonts w:asciiTheme="minorHAnsi" w:hAnsiTheme="minorHAnsi" w:cstheme="minorHAnsi"/>
                <w:sz w:val="22"/>
              </w:rPr>
            </w:pPr>
            <w:r w:rsidRPr="007D53AE">
              <w:rPr>
                <w:rFonts w:asciiTheme="minorHAnsi" w:hAnsiTheme="minorHAnsi" w:cstheme="minorHAnsi"/>
                <w:sz w:val="22"/>
              </w:rPr>
              <w:t>details included in the application form can be published and used for marketing purposes by AIM Qualifications and Assessment Group and QAA.</w:t>
            </w:r>
          </w:p>
        </w:tc>
        <w:sdt>
          <w:sdtPr>
            <w:rPr>
              <w:rFonts w:asciiTheme="minorHAnsi" w:hAnsiTheme="minorHAnsi" w:cstheme="minorBidi"/>
              <w:b/>
              <w:bCs/>
              <w:sz w:val="56"/>
              <w:szCs w:val="56"/>
            </w:rPr>
            <w:id w:val="1792011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CC37297" w14:textId="77777777" w:rsidR="001C26F4" w:rsidRPr="00045576" w:rsidRDefault="001C26F4" w:rsidP="00026C79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56"/>
                    <w:szCs w:val="56"/>
                  </w:rPr>
                </w:pPr>
                <w:r w:rsidRPr="00045576">
                  <w:rPr>
                    <w:rFonts w:ascii="MS Gothic" w:eastAsia="MS Gothic" w:hAnsi="MS Gothic" w:cstheme="minorHAnsi" w:hint="eastAsia"/>
                    <w:b/>
                    <w:bCs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b/>
              <w:bCs/>
              <w:sz w:val="56"/>
              <w:szCs w:val="56"/>
            </w:rPr>
            <w:id w:val="-656840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10FCC6C" w14:textId="77777777" w:rsidR="001C26F4" w:rsidRPr="00045576" w:rsidRDefault="001C26F4" w:rsidP="00026C79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56"/>
                    <w:szCs w:val="56"/>
                  </w:rPr>
                </w:pPr>
                <w:r w:rsidRPr="00045576">
                  <w:rPr>
                    <w:rFonts w:ascii="MS Gothic" w:eastAsia="MS Gothic" w:hAnsi="MS Gothic" w:cstheme="minorHAnsi" w:hint="eastAsia"/>
                    <w:b/>
                    <w:bCs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="001C26F4" w:rsidRPr="00BA61A9" w14:paraId="5694C392" w14:textId="77777777" w:rsidTr="2FF49549">
        <w:trPr>
          <w:trHeight w:val="600"/>
        </w:trPr>
        <w:tc>
          <w:tcPr>
            <w:tcW w:w="7508" w:type="dxa"/>
            <w:vAlign w:val="center"/>
          </w:tcPr>
          <w:p w14:paraId="00D68210" w14:textId="512DA068" w:rsidR="001C26F4" w:rsidRPr="00BA61A9" w:rsidRDefault="001C26F4" w:rsidP="2FF4954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FF49549">
              <w:rPr>
                <w:rFonts w:asciiTheme="minorHAnsi" w:hAnsiTheme="minorHAnsi" w:cstheme="minorBidi"/>
                <w:sz w:val="22"/>
                <w:szCs w:val="22"/>
              </w:rPr>
              <w:t xml:space="preserve">recordings from the Awards </w:t>
            </w:r>
            <w:r w:rsidR="5E8B070C" w:rsidRPr="2FF49549">
              <w:rPr>
                <w:rFonts w:asciiTheme="minorHAnsi" w:hAnsiTheme="minorHAnsi" w:cstheme="minorBidi"/>
                <w:sz w:val="22"/>
                <w:szCs w:val="22"/>
              </w:rPr>
              <w:t>C</w:t>
            </w:r>
            <w:r w:rsidRPr="2FF49549">
              <w:rPr>
                <w:rFonts w:asciiTheme="minorHAnsi" w:hAnsiTheme="minorHAnsi" w:cstheme="minorBidi"/>
                <w:sz w:val="22"/>
                <w:szCs w:val="22"/>
              </w:rPr>
              <w:t>eremony can be made available to a film production company for editing and can be published and used for marketing purposes by AIM Qualifications and Assessment Group and QAA.</w:t>
            </w:r>
          </w:p>
        </w:tc>
        <w:sdt>
          <w:sdtPr>
            <w:rPr>
              <w:rFonts w:asciiTheme="minorHAnsi" w:hAnsiTheme="minorHAnsi" w:cstheme="minorBidi"/>
              <w:b/>
              <w:bCs/>
              <w:sz w:val="56"/>
              <w:szCs w:val="56"/>
            </w:rPr>
            <w:id w:val="928696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0484161" w14:textId="77777777" w:rsidR="001C26F4" w:rsidRPr="00045576" w:rsidRDefault="001C26F4" w:rsidP="00026C79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56"/>
                    <w:szCs w:val="56"/>
                  </w:rPr>
                </w:pPr>
                <w:r w:rsidRPr="00045576">
                  <w:rPr>
                    <w:rFonts w:ascii="MS Gothic" w:eastAsia="MS Gothic" w:hAnsi="MS Gothic" w:cstheme="minorHAnsi" w:hint="eastAsia"/>
                    <w:b/>
                    <w:bCs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b/>
              <w:bCs/>
              <w:sz w:val="56"/>
              <w:szCs w:val="56"/>
            </w:rPr>
            <w:id w:val="123508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F010E77" w14:textId="77777777" w:rsidR="001C26F4" w:rsidRPr="00045576" w:rsidRDefault="001C26F4" w:rsidP="00026C79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56"/>
                    <w:szCs w:val="56"/>
                  </w:rPr>
                </w:pPr>
                <w:r w:rsidRPr="00045576">
                  <w:rPr>
                    <w:rFonts w:ascii="MS Gothic" w:eastAsia="MS Gothic" w:hAnsi="MS Gothic" w:cstheme="minorHAnsi" w:hint="eastAsia"/>
                    <w:b/>
                    <w:bCs/>
                    <w:sz w:val="56"/>
                    <w:szCs w:val="56"/>
                  </w:rPr>
                  <w:t>☐</w:t>
                </w:r>
              </w:p>
            </w:tc>
          </w:sdtContent>
        </w:sdt>
      </w:tr>
    </w:tbl>
    <w:p w14:paraId="241F97CD" w14:textId="1BE626F3" w:rsidR="001C26F4" w:rsidRPr="00BA61A9" w:rsidRDefault="001C26F4" w:rsidP="001C26F4">
      <w:pPr>
        <w:rPr>
          <w:rFonts w:asciiTheme="minorHAnsi" w:hAnsiTheme="minorHAnsi" w:cstheme="minorHAnsi"/>
          <w:sz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729"/>
        <w:gridCol w:w="666"/>
        <w:gridCol w:w="3402"/>
      </w:tblGrid>
      <w:tr w:rsidR="001C26F4" w:rsidRPr="00BA61A9" w14:paraId="01C29D04" w14:textId="77777777" w:rsidTr="00026C79">
        <w:trPr>
          <w:trHeight w:val="40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A752"/>
            <w:vAlign w:val="center"/>
          </w:tcPr>
          <w:p w14:paraId="6B0F4C31" w14:textId="41ED434E" w:rsidR="001C26F4" w:rsidRPr="001E620B" w:rsidRDefault="00CB7E3B" w:rsidP="00026C7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>Tutor’s</w:t>
            </w:r>
            <w:r w:rsidR="001C26F4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 xml:space="preserve"> name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AE0E5" w14:textId="77777777" w:rsidR="001C26F4" w:rsidRPr="00BA61A9" w:rsidRDefault="001C26F4" w:rsidP="00026C7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1C26F4" w:rsidRPr="00BA61A9" w14:paraId="02504165" w14:textId="77777777" w:rsidTr="00026C79">
        <w:trPr>
          <w:trHeight w:val="69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A752"/>
            <w:vAlign w:val="center"/>
          </w:tcPr>
          <w:p w14:paraId="220E648B" w14:textId="77777777" w:rsidR="001C26F4" w:rsidRPr="001E620B" w:rsidRDefault="001C26F4" w:rsidP="00026C7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>S</w:t>
            </w:r>
            <w:r w:rsidRPr="001E620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>ignature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E3EB" w14:textId="77777777" w:rsidR="001C26F4" w:rsidRPr="00BA61A9" w:rsidRDefault="001C26F4" w:rsidP="00026C7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A752"/>
            <w:vAlign w:val="center"/>
          </w:tcPr>
          <w:p w14:paraId="6ABB7A6C" w14:textId="77777777" w:rsidR="001C26F4" w:rsidRPr="001E620B" w:rsidRDefault="001C26F4" w:rsidP="00026C7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E620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>Date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546916" w14:textId="77777777" w:rsidR="001C26F4" w:rsidRPr="00BA61A9" w:rsidRDefault="001C26F4" w:rsidP="00026C79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BE96F58" w14:textId="04158233" w:rsidR="009E1328" w:rsidRDefault="009E1328" w:rsidP="001C26F4">
      <w:pPr>
        <w:rPr>
          <w:rFonts w:asciiTheme="minorHAnsi" w:hAnsiTheme="minorHAnsi" w:cstheme="minorHAnsi"/>
          <w:b/>
          <w:bCs/>
          <w:sz w:val="22"/>
        </w:rPr>
      </w:pPr>
    </w:p>
    <w:p w14:paraId="011B0322" w14:textId="77777777" w:rsidR="00754193" w:rsidRDefault="00754193" w:rsidP="001C26F4">
      <w:pPr>
        <w:rPr>
          <w:rFonts w:asciiTheme="minorHAnsi" w:hAnsiTheme="minorHAnsi" w:cstheme="minorHAnsi"/>
          <w:b/>
          <w:bCs/>
          <w:sz w:val="22"/>
        </w:rPr>
      </w:pPr>
    </w:p>
    <w:p w14:paraId="75478AE3" w14:textId="77777777" w:rsidR="00B024B0" w:rsidRDefault="004C025B" w:rsidP="00B024B0">
      <w:pPr>
        <w:spacing w:after="160" w:line="259" w:lineRule="auto"/>
        <w:rPr>
          <w:rFonts w:asciiTheme="minorHAnsi" w:hAnsiTheme="minorHAnsi" w:cstheme="minorHAnsi"/>
          <w:b/>
          <w:bCs/>
          <w:sz w:val="22"/>
        </w:rPr>
      </w:pPr>
      <w:r>
        <w:rPr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659165" wp14:editId="1CBC9A5F">
                <wp:simplePos x="0" y="0"/>
                <wp:positionH relativeFrom="column">
                  <wp:posOffset>1773555</wp:posOffset>
                </wp:positionH>
                <wp:positionV relativeFrom="paragraph">
                  <wp:posOffset>204470</wp:posOffset>
                </wp:positionV>
                <wp:extent cx="4600575" cy="800100"/>
                <wp:effectExtent l="0" t="0" r="9525" b="0"/>
                <wp:wrapNone/>
                <wp:docPr id="8490823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4CC0B3" w14:textId="0A7B0163" w:rsidR="001C26F4" w:rsidRDefault="001C26F4" w:rsidP="001C26F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E548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AIM Qualifications and Assessment Group</w:t>
                            </w:r>
                            <w:r w:rsidR="004C025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FE548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3 Pride Point Drive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FE548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Pride Park Derby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E548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DE24 8BX</w:t>
                            </w:r>
                          </w:p>
                          <w:p w14:paraId="328938B8" w14:textId="77777777" w:rsidR="001C26F4" w:rsidRDefault="001C26F4" w:rsidP="001C26F4">
                            <w:r w:rsidRPr="00DD499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Send to </w:t>
                            </w:r>
                            <w:hyperlink r:id="rId9" w:history="1">
                              <w:r w:rsidRPr="001D3BBF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marketing@aimgroup.org.uk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br/>
                            </w:r>
                            <w:r w:rsidRPr="002B6E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Tel: 0333 034 8833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591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65pt;margin-top:16.1pt;width:362.2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" fillcolor="white [3201]" stroked="f" strokeweight=".5pt">
                <v:textbox>
                  <w:txbxContent>
                    <w:p w14:paraId="034CC0B3" w14:textId="0A7B0163" w:rsidR="001C26F4" w:rsidRDefault="001C26F4" w:rsidP="001C26F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E548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AIM Qualifications and Assessment Group</w:t>
                      </w:r>
                      <w:r w:rsidR="004C025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</w:t>
                      </w:r>
                      <w:r w:rsidRPr="00FE548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3 Pride Point Drive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</w:t>
                      </w:r>
                      <w:r w:rsidRPr="00FE548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Pride Park Derby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FE548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DE24 8BX</w:t>
                      </w:r>
                    </w:p>
                    <w:p w14:paraId="328938B8" w14:textId="77777777" w:rsidR="001C26F4" w:rsidRDefault="001C26F4" w:rsidP="001C26F4">
                      <w:r w:rsidRPr="00DD499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Send to </w:t>
                      </w:r>
                      <w:hyperlink r:id="rId10" w:history="1">
                        <w:r w:rsidRPr="001D3BBF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marketing@aimgroup.org.uk</w:t>
                        </w:r>
                      </w:hyperlink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>
                        <w:br/>
                      </w:r>
                      <w:r w:rsidRPr="002B6ED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Tel: 0333 034 8833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1F6E01D6" wp14:editId="682DB3AC">
            <wp:simplePos x="0" y="0"/>
            <wp:positionH relativeFrom="column">
              <wp:posOffset>68580</wp:posOffset>
            </wp:positionH>
            <wp:positionV relativeFrom="paragraph">
              <wp:posOffset>263525</wp:posOffset>
            </wp:positionV>
            <wp:extent cx="1457325" cy="571500"/>
            <wp:effectExtent l="0" t="0" r="0" b="0"/>
            <wp:wrapTight wrapText="bothSides">
              <wp:wrapPolygon edited="0">
                <wp:start x="0" y="0"/>
                <wp:lineTo x="0" y="20880"/>
                <wp:lineTo x="21176" y="20880"/>
                <wp:lineTo x="21176" y="0"/>
                <wp:lineTo x="0" y="0"/>
              </wp:wrapPolygon>
            </wp:wrapTight>
            <wp:docPr id="754885436" name="Picture 1" descr="A logo with text and green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885436" name="Picture 1" descr="A logo with text and green circle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E91687" w14:textId="77777777" w:rsidR="00B024B0" w:rsidRDefault="00B024B0" w:rsidP="00B024B0">
      <w:pPr>
        <w:spacing w:after="160" w:line="259" w:lineRule="auto"/>
        <w:rPr>
          <w:rFonts w:asciiTheme="minorHAnsi" w:hAnsiTheme="minorHAnsi" w:cstheme="minorHAnsi"/>
          <w:b/>
          <w:bCs/>
          <w:sz w:val="22"/>
        </w:rPr>
      </w:pPr>
    </w:p>
    <w:p w14:paraId="679BC08E" w14:textId="77777777" w:rsidR="00B024B0" w:rsidRDefault="00B024B0" w:rsidP="00B024B0">
      <w:pPr>
        <w:spacing w:after="160" w:line="259" w:lineRule="auto"/>
        <w:rPr>
          <w:rFonts w:asciiTheme="minorHAnsi" w:hAnsiTheme="minorHAnsi" w:cstheme="minorHAnsi"/>
          <w:b/>
          <w:bCs/>
          <w:sz w:val="22"/>
        </w:rPr>
      </w:pPr>
    </w:p>
    <w:p w14:paraId="1DAF418E" w14:textId="77777777" w:rsidR="00B024B0" w:rsidRDefault="00B024B0" w:rsidP="00B024B0">
      <w:pPr>
        <w:spacing w:after="160" w:line="259" w:lineRule="auto"/>
        <w:rPr>
          <w:rFonts w:asciiTheme="minorHAnsi" w:hAnsiTheme="minorHAnsi" w:cstheme="minorHAnsi"/>
          <w:b/>
          <w:bCs/>
          <w:sz w:val="22"/>
        </w:rPr>
      </w:pPr>
    </w:p>
    <w:p w14:paraId="4E2333C3" w14:textId="3EEFAF6E" w:rsidR="00A121AD" w:rsidRPr="00B024B0" w:rsidRDefault="00A121AD" w:rsidP="00B024B0">
      <w:pPr>
        <w:spacing w:after="160" w:line="259" w:lineRule="auto"/>
        <w:rPr>
          <w:rFonts w:asciiTheme="minorHAnsi" w:hAnsiTheme="minorHAnsi" w:cstheme="minorHAnsi"/>
          <w:b/>
          <w:bCs/>
          <w:sz w:val="22"/>
        </w:rPr>
      </w:pPr>
      <w:r>
        <w:rPr>
          <w:rFonts w:ascii="Calibri" w:hAnsi="Calibri" w:cs="Calibri"/>
          <w:b/>
          <w:color w:val="12A752"/>
          <w:sz w:val="36"/>
          <w:szCs w:val="36"/>
        </w:rPr>
        <w:t xml:space="preserve">Appendix 1: </w:t>
      </w:r>
      <w:r w:rsidRPr="001C26F4">
        <w:rPr>
          <w:rFonts w:ascii="Calibri" w:hAnsi="Calibri" w:cs="Calibri"/>
          <w:b/>
          <w:color w:val="12A752"/>
          <w:sz w:val="36"/>
          <w:szCs w:val="36"/>
        </w:rPr>
        <w:t xml:space="preserve">Outstanding </w:t>
      </w:r>
      <w:r w:rsidR="00CA4CBE">
        <w:rPr>
          <w:rFonts w:ascii="Calibri" w:hAnsi="Calibri" w:cs="Calibri"/>
          <w:b/>
          <w:color w:val="12A752"/>
          <w:sz w:val="36"/>
          <w:szCs w:val="36"/>
        </w:rPr>
        <w:t>Access to HE Tutor</w:t>
      </w:r>
    </w:p>
    <w:p w14:paraId="0C860DE0" w14:textId="23E2B387" w:rsidR="00A121AD" w:rsidRPr="00A121AD" w:rsidRDefault="007946FC" w:rsidP="00A121AD">
      <w:pPr>
        <w:rPr>
          <w:rFonts w:asciiTheme="minorHAnsi" w:hAnsiTheme="minorHAnsi" w:cstheme="minorHAnsi"/>
        </w:rPr>
      </w:pPr>
      <w:r w:rsidRPr="007946FC">
        <w:rPr>
          <w:rFonts w:asciiTheme="minorHAnsi" w:hAnsiTheme="minorHAnsi" w:cstheme="minorHAnsi"/>
        </w:rPr>
        <w:t xml:space="preserve">When nominating </w:t>
      </w:r>
      <w:r w:rsidR="00CA4CBE">
        <w:rPr>
          <w:rFonts w:asciiTheme="minorHAnsi" w:hAnsiTheme="minorHAnsi" w:cstheme="minorHAnsi"/>
        </w:rPr>
        <w:t>tutors</w:t>
      </w:r>
      <w:r w:rsidRPr="007946FC">
        <w:rPr>
          <w:rFonts w:asciiTheme="minorHAnsi" w:hAnsiTheme="minorHAnsi" w:cstheme="minorHAnsi"/>
        </w:rPr>
        <w:t>, you may consider</w:t>
      </w:r>
      <w:r w:rsidR="00CA4CBE">
        <w:rPr>
          <w:rFonts w:asciiTheme="minorHAnsi" w:hAnsiTheme="minorHAnsi" w:cstheme="minorHAnsi"/>
        </w:rPr>
        <w:t xml:space="preserve"> how they have </w:t>
      </w:r>
      <w:r w:rsidR="00A121AD" w:rsidRPr="00A121AD">
        <w:rPr>
          <w:rFonts w:asciiTheme="minorHAnsi" w:hAnsiTheme="minorHAnsi" w:cstheme="minorHAnsi"/>
        </w:rPr>
        <w:t>shown evidence of some or all the following:</w:t>
      </w:r>
    </w:p>
    <w:p w14:paraId="0DCEF0AB" w14:textId="77777777" w:rsidR="00A121AD" w:rsidRPr="00A121AD" w:rsidRDefault="00A121AD" w:rsidP="00A121AD">
      <w:pPr>
        <w:rPr>
          <w:rFonts w:asciiTheme="minorHAnsi" w:hAnsiTheme="minorHAnsi" w:cstheme="minorHAnsi"/>
        </w:rPr>
      </w:pPr>
    </w:p>
    <w:p w14:paraId="56F37CA1" w14:textId="34F7E795" w:rsidR="00A121AD" w:rsidRPr="00E14F13" w:rsidRDefault="00CA4CBE" w:rsidP="00E14F1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High standard of teaching </w:t>
      </w:r>
      <w:r w:rsidR="009C744C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9C744C">
        <w:rPr>
          <w:rFonts w:asciiTheme="minorHAnsi" w:hAnsiTheme="minorHAnsi" w:cstheme="minorHAnsi"/>
        </w:rPr>
        <w:t xml:space="preserve">delivery is engaging and effective; clear explanations; </w:t>
      </w:r>
      <w:r w:rsidR="008E70D2">
        <w:rPr>
          <w:rFonts w:asciiTheme="minorHAnsi" w:hAnsiTheme="minorHAnsi" w:cstheme="minorHAnsi"/>
        </w:rPr>
        <w:t>different teaching methods for different styles of learning; inclusive</w:t>
      </w:r>
    </w:p>
    <w:p w14:paraId="56010248" w14:textId="047DFF8A" w:rsidR="00A121AD" w:rsidRPr="00ED584A" w:rsidRDefault="0069249C" w:rsidP="00E14F1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ED584A">
        <w:rPr>
          <w:rFonts w:asciiTheme="minorHAnsi" w:hAnsiTheme="minorHAnsi" w:cstheme="minorHAnsi"/>
        </w:rPr>
        <w:t>Student Support – positive encouragement and constructive feedback</w:t>
      </w:r>
      <w:r w:rsidR="00ED584A" w:rsidRPr="00ED584A">
        <w:rPr>
          <w:rFonts w:asciiTheme="minorHAnsi" w:hAnsiTheme="minorHAnsi" w:cstheme="minorHAnsi"/>
        </w:rPr>
        <w:t xml:space="preserve"> ; </w:t>
      </w:r>
      <w:r w:rsidR="00ED584A">
        <w:rPr>
          <w:rFonts w:asciiTheme="minorHAnsi" w:hAnsiTheme="minorHAnsi" w:cstheme="minorHAnsi"/>
        </w:rPr>
        <w:t>pastoral support when learners are experiencing challenges</w:t>
      </w:r>
      <w:r w:rsidR="008429E8">
        <w:rPr>
          <w:rFonts w:asciiTheme="minorHAnsi" w:hAnsiTheme="minorHAnsi" w:cstheme="minorHAnsi"/>
        </w:rPr>
        <w:t>; commitment to learners growing and achieving well.</w:t>
      </w:r>
    </w:p>
    <w:p w14:paraId="7FC15D2B" w14:textId="3847DCE0" w:rsidR="00A121AD" w:rsidRPr="00E14F13" w:rsidRDefault="008429E8" w:rsidP="00E14F1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Innovation – used of new and different resources to enhance learning</w:t>
      </w:r>
      <w:r w:rsidR="00A079BA">
        <w:rPr>
          <w:rFonts w:asciiTheme="minorHAnsi" w:hAnsiTheme="minorHAnsi" w:cstheme="minorHAnsi"/>
        </w:rPr>
        <w:t xml:space="preserve">; encourages participation </w:t>
      </w:r>
    </w:p>
    <w:p w14:paraId="382032BB" w14:textId="32CD4D30" w:rsidR="00A121AD" w:rsidRPr="00D95433" w:rsidRDefault="00011836" w:rsidP="00D954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Impact – makes a significant contribution to learner </w:t>
      </w:r>
      <w:r w:rsidR="00374801">
        <w:rPr>
          <w:rFonts w:asciiTheme="minorHAnsi" w:hAnsiTheme="minorHAnsi" w:cstheme="minorHAnsi"/>
        </w:rPr>
        <w:t>success, retention</w:t>
      </w:r>
      <w:r>
        <w:rPr>
          <w:rFonts w:asciiTheme="minorHAnsi" w:hAnsiTheme="minorHAnsi" w:cstheme="minorHAnsi"/>
        </w:rPr>
        <w:t xml:space="preserve"> and achievement</w:t>
      </w:r>
      <w:r w:rsidR="00636C9F">
        <w:rPr>
          <w:rFonts w:asciiTheme="minorHAnsi" w:hAnsiTheme="minorHAnsi" w:cstheme="minorHAnsi"/>
        </w:rPr>
        <w:t>; has received positive feedback from learners and or colleagues</w:t>
      </w:r>
    </w:p>
    <w:p w14:paraId="4647105E" w14:textId="77777777" w:rsidR="00A121AD" w:rsidRPr="00A121AD" w:rsidRDefault="00A121AD" w:rsidP="00A121AD">
      <w:pPr>
        <w:rPr>
          <w:rFonts w:asciiTheme="minorHAnsi" w:hAnsiTheme="minorHAnsi" w:cstheme="minorHAnsi"/>
        </w:rPr>
      </w:pPr>
    </w:p>
    <w:p w14:paraId="2F4BB739" w14:textId="77777777" w:rsidR="00A121AD" w:rsidRPr="00D95433" w:rsidRDefault="00A121AD" w:rsidP="00A121AD">
      <w:pPr>
        <w:rPr>
          <w:rFonts w:asciiTheme="minorHAnsi" w:hAnsiTheme="minorHAnsi" w:cstheme="minorHAnsi"/>
          <w:b/>
          <w:bCs/>
        </w:rPr>
      </w:pPr>
      <w:r w:rsidRPr="00D95433">
        <w:rPr>
          <w:rFonts w:asciiTheme="minorHAnsi" w:hAnsiTheme="minorHAnsi" w:cstheme="minorHAnsi"/>
          <w:b/>
          <w:bCs/>
        </w:rPr>
        <w:t>Supporting Statement</w:t>
      </w:r>
    </w:p>
    <w:p w14:paraId="06C0CDB8" w14:textId="77777777" w:rsidR="00A121AD" w:rsidRPr="00A121AD" w:rsidRDefault="00A121AD" w:rsidP="00A121AD">
      <w:pPr>
        <w:rPr>
          <w:rFonts w:asciiTheme="minorHAnsi" w:hAnsiTheme="minorHAnsi" w:cstheme="minorHAnsi"/>
        </w:rPr>
      </w:pPr>
    </w:p>
    <w:p w14:paraId="33FBED82" w14:textId="0F9CC9E3" w:rsidR="00AB45A2" w:rsidRDefault="0039161F" w:rsidP="00A121AD">
      <w:pPr>
        <w:rPr>
          <w:rFonts w:asciiTheme="minorHAnsi" w:hAnsiTheme="minorHAnsi" w:cstheme="minorHAnsi"/>
        </w:rPr>
      </w:pPr>
      <w:r w:rsidRPr="0039161F">
        <w:rPr>
          <w:rFonts w:asciiTheme="minorHAnsi" w:hAnsiTheme="minorHAnsi" w:cstheme="minorHAnsi"/>
        </w:rPr>
        <w:t>The statement should be a </w:t>
      </w:r>
      <w:r w:rsidRPr="0039161F">
        <w:rPr>
          <w:rFonts w:asciiTheme="minorHAnsi" w:hAnsiTheme="minorHAnsi" w:cstheme="minorHAnsi"/>
          <w:u w:val="single"/>
        </w:rPr>
        <w:t>detailed</w:t>
      </w:r>
      <w:r w:rsidRPr="0039161F">
        <w:rPr>
          <w:rFonts w:asciiTheme="minorHAnsi" w:hAnsiTheme="minorHAnsi" w:cstheme="minorHAnsi"/>
        </w:rPr>
        <w:t> explanation of how the nominee meets</w:t>
      </w:r>
      <w:r w:rsidR="00374801">
        <w:rPr>
          <w:rFonts w:asciiTheme="minorHAnsi" w:hAnsiTheme="minorHAnsi" w:cstheme="minorHAnsi"/>
        </w:rPr>
        <w:t xml:space="preserve"> some or all of</w:t>
      </w:r>
      <w:r w:rsidRPr="0039161F">
        <w:rPr>
          <w:rFonts w:asciiTheme="minorHAnsi" w:hAnsiTheme="minorHAnsi" w:cstheme="minorHAnsi"/>
        </w:rPr>
        <w:t xml:space="preserve"> the criteria above.</w:t>
      </w:r>
      <w:r>
        <w:rPr>
          <w:rFonts w:asciiTheme="minorHAnsi" w:hAnsiTheme="minorHAnsi" w:cstheme="minorHAnsi"/>
        </w:rPr>
        <w:t xml:space="preserve"> </w:t>
      </w:r>
    </w:p>
    <w:p w14:paraId="5296B5B9" w14:textId="77777777" w:rsidR="00A746BD" w:rsidRDefault="00A746BD" w:rsidP="00A121AD">
      <w:pPr>
        <w:rPr>
          <w:rFonts w:asciiTheme="minorHAnsi" w:hAnsiTheme="minorHAnsi" w:cstheme="minorHAnsi"/>
        </w:rPr>
      </w:pPr>
    </w:p>
    <w:p w14:paraId="654087B0" w14:textId="7A61B4F3" w:rsidR="00AB45A2" w:rsidRDefault="00AB45A2" w:rsidP="00A121AD">
      <w:pPr>
        <w:rPr>
          <w:rFonts w:asciiTheme="minorHAnsi" w:hAnsiTheme="minorHAnsi" w:cstheme="minorHAnsi"/>
        </w:rPr>
      </w:pPr>
      <w:r w:rsidRPr="00AB45A2">
        <w:rPr>
          <w:rFonts w:asciiTheme="minorHAnsi" w:hAnsiTheme="minorHAnsi" w:cstheme="minorHAnsi"/>
        </w:rPr>
        <w:t xml:space="preserve">Whilst the privacy of the </w:t>
      </w:r>
      <w:r w:rsidR="00374801">
        <w:rPr>
          <w:rFonts w:asciiTheme="minorHAnsi" w:hAnsiTheme="minorHAnsi" w:cstheme="minorHAnsi"/>
        </w:rPr>
        <w:t xml:space="preserve">tutor </w:t>
      </w:r>
      <w:r w:rsidRPr="00AB45A2">
        <w:rPr>
          <w:rFonts w:asciiTheme="minorHAnsi" w:hAnsiTheme="minorHAnsi" w:cstheme="minorHAnsi"/>
        </w:rPr>
        <w:t>should be respected, it will help the panel of judges to assess the nomination, if some detail </w:t>
      </w:r>
      <w:r w:rsidR="00374801">
        <w:rPr>
          <w:rFonts w:asciiTheme="minorHAnsi" w:hAnsiTheme="minorHAnsi" w:cstheme="minorHAnsi"/>
        </w:rPr>
        <w:t>regarding any challenges</w:t>
      </w:r>
      <w:r w:rsidRPr="00AB45A2">
        <w:rPr>
          <w:rFonts w:asciiTheme="minorHAnsi" w:hAnsiTheme="minorHAnsi" w:cstheme="minorHAnsi"/>
        </w:rPr>
        <w:t xml:space="preserve"> facing the </w:t>
      </w:r>
      <w:r w:rsidR="00374801">
        <w:rPr>
          <w:rFonts w:asciiTheme="minorHAnsi" w:hAnsiTheme="minorHAnsi" w:cstheme="minorHAnsi"/>
        </w:rPr>
        <w:t xml:space="preserve">tutor </w:t>
      </w:r>
      <w:r w:rsidRPr="00AB45A2">
        <w:rPr>
          <w:rFonts w:asciiTheme="minorHAnsi" w:hAnsiTheme="minorHAnsi" w:cstheme="minorHAnsi"/>
        </w:rPr>
        <w:t>and the way in which they met these challenges</w:t>
      </w:r>
      <w:r w:rsidR="004141FE">
        <w:rPr>
          <w:rFonts w:asciiTheme="minorHAnsi" w:hAnsiTheme="minorHAnsi" w:cstheme="minorHAnsi"/>
        </w:rPr>
        <w:t xml:space="preserve"> to continue supporting student</w:t>
      </w:r>
      <w:r w:rsidRPr="00AB45A2">
        <w:rPr>
          <w:rFonts w:asciiTheme="minorHAnsi" w:hAnsiTheme="minorHAnsi" w:cstheme="minorHAnsi"/>
        </w:rPr>
        <w:t xml:space="preserve"> is provided. </w:t>
      </w:r>
    </w:p>
    <w:p w14:paraId="27310F69" w14:textId="77777777" w:rsidR="00A746BD" w:rsidRDefault="00A746BD" w:rsidP="00A121AD">
      <w:pPr>
        <w:rPr>
          <w:rFonts w:asciiTheme="minorHAnsi" w:hAnsiTheme="minorHAnsi" w:cstheme="minorHAnsi"/>
        </w:rPr>
      </w:pPr>
    </w:p>
    <w:p w14:paraId="5DBA9B02" w14:textId="77777777" w:rsidR="00D95433" w:rsidRDefault="00D95433" w:rsidP="00A121AD">
      <w:pPr>
        <w:rPr>
          <w:rFonts w:asciiTheme="minorHAnsi" w:hAnsiTheme="minorHAnsi" w:cstheme="minorHAnsi"/>
        </w:rPr>
      </w:pPr>
    </w:p>
    <w:p w14:paraId="084BFBD2" w14:textId="7F28DD31" w:rsidR="00A121AD" w:rsidRPr="00D95433" w:rsidRDefault="00A121AD" w:rsidP="00A121AD">
      <w:pPr>
        <w:rPr>
          <w:rFonts w:asciiTheme="minorHAnsi" w:hAnsiTheme="minorHAnsi" w:cstheme="minorHAnsi"/>
          <w:b/>
          <w:bCs/>
        </w:rPr>
      </w:pPr>
      <w:r w:rsidRPr="00D95433">
        <w:rPr>
          <w:rFonts w:asciiTheme="minorHAnsi" w:hAnsiTheme="minorHAnsi" w:cstheme="minorHAnsi"/>
          <w:b/>
          <w:bCs/>
        </w:rPr>
        <w:t>Supporting Evidence</w:t>
      </w:r>
    </w:p>
    <w:p w14:paraId="66086913" w14:textId="77777777" w:rsidR="00A121AD" w:rsidRPr="00A121AD" w:rsidRDefault="00A121AD" w:rsidP="00A121AD">
      <w:pPr>
        <w:rPr>
          <w:rFonts w:asciiTheme="minorHAnsi" w:hAnsiTheme="minorHAnsi" w:cstheme="minorHAnsi"/>
        </w:rPr>
      </w:pPr>
    </w:p>
    <w:p w14:paraId="21C0190B" w14:textId="2DEABB63" w:rsidR="00593695" w:rsidRDefault="00311D17">
      <w:r>
        <w:rPr>
          <w:rFonts w:asciiTheme="minorHAnsi" w:hAnsiTheme="minorHAnsi" w:cstheme="minorHAnsi"/>
        </w:rPr>
        <w:t xml:space="preserve">Please support the application with </w:t>
      </w:r>
      <w:r w:rsidR="00293AD1">
        <w:rPr>
          <w:rFonts w:asciiTheme="minorHAnsi" w:hAnsiTheme="minorHAnsi" w:cstheme="minorHAnsi"/>
        </w:rPr>
        <w:t xml:space="preserve">evidence of the criteria listed above being met e.g., student testimonials, </w:t>
      </w:r>
      <w:r w:rsidR="00DD3C75">
        <w:rPr>
          <w:rFonts w:asciiTheme="minorHAnsi" w:hAnsiTheme="minorHAnsi" w:cstheme="minorHAnsi"/>
        </w:rPr>
        <w:t xml:space="preserve">evidence of teaching materials and planning, </w:t>
      </w:r>
      <w:r w:rsidR="001A0BDD">
        <w:rPr>
          <w:rFonts w:asciiTheme="minorHAnsi" w:hAnsiTheme="minorHAnsi" w:cstheme="minorHAnsi"/>
        </w:rPr>
        <w:t xml:space="preserve">evidence of going above and beyond role responsibilities and expectations, or measurable evidence of achievements </w:t>
      </w:r>
      <w:r w:rsidR="006A7A3F">
        <w:rPr>
          <w:rFonts w:asciiTheme="minorHAnsi" w:hAnsiTheme="minorHAnsi" w:cstheme="minorHAnsi"/>
        </w:rPr>
        <w:t xml:space="preserve">and outcomes. </w:t>
      </w:r>
    </w:p>
    <w:sectPr w:rsidR="00593695" w:rsidSect="009929B8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C1596"/>
    <w:multiLevelType w:val="hybridMultilevel"/>
    <w:tmpl w:val="B64E6984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136727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15"/>
    <w:rsid w:val="00011836"/>
    <w:rsid w:val="001A0BDD"/>
    <w:rsid w:val="001B7C6C"/>
    <w:rsid w:val="001C26F4"/>
    <w:rsid w:val="001D2E50"/>
    <w:rsid w:val="001F197F"/>
    <w:rsid w:val="00293AD1"/>
    <w:rsid w:val="002E2FC6"/>
    <w:rsid w:val="00311D17"/>
    <w:rsid w:val="00374801"/>
    <w:rsid w:val="0039161F"/>
    <w:rsid w:val="00410B80"/>
    <w:rsid w:val="004141FE"/>
    <w:rsid w:val="004201A1"/>
    <w:rsid w:val="004341B5"/>
    <w:rsid w:val="0045025C"/>
    <w:rsid w:val="00452A25"/>
    <w:rsid w:val="0049642A"/>
    <w:rsid w:val="004B22B8"/>
    <w:rsid w:val="004C025B"/>
    <w:rsid w:val="00593695"/>
    <w:rsid w:val="005C1C1F"/>
    <w:rsid w:val="00636C9F"/>
    <w:rsid w:val="0069249C"/>
    <w:rsid w:val="006A7A3F"/>
    <w:rsid w:val="006A7B68"/>
    <w:rsid w:val="006E2686"/>
    <w:rsid w:val="00703EC5"/>
    <w:rsid w:val="00707DB4"/>
    <w:rsid w:val="00754193"/>
    <w:rsid w:val="007827BE"/>
    <w:rsid w:val="007946FC"/>
    <w:rsid w:val="007E4951"/>
    <w:rsid w:val="008429E8"/>
    <w:rsid w:val="008E70D2"/>
    <w:rsid w:val="009929B8"/>
    <w:rsid w:val="009C744C"/>
    <w:rsid w:val="009E1328"/>
    <w:rsid w:val="00A079BA"/>
    <w:rsid w:val="00A121AD"/>
    <w:rsid w:val="00A746BD"/>
    <w:rsid w:val="00AB45A2"/>
    <w:rsid w:val="00AC15E2"/>
    <w:rsid w:val="00B024B0"/>
    <w:rsid w:val="00B1171D"/>
    <w:rsid w:val="00B620EF"/>
    <w:rsid w:val="00BC7E1F"/>
    <w:rsid w:val="00C106D8"/>
    <w:rsid w:val="00CA4CBE"/>
    <w:rsid w:val="00CB7E3B"/>
    <w:rsid w:val="00CD4EB5"/>
    <w:rsid w:val="00D95433"/>
    <w:rsid w:val="00DD3C75"/>
    <w:rsid w:val="00E14F13"/>
    <w:rsid w:val="00E51A6B"/>
    <w:rsid w:val="00ED584A"/>
    <w:rsid w:val="00F32915"/>
    <w:rsid w:val="00FC0D03"/>
    <w:rsid w:val="00FE1AAE"/>
    <w:rsid w:val="060726CF"/>
    <w:rsid w:val="093D7DFD"/>
    <w:rsid w:val="126957CE"/>
    <w:rsid w:val="17430241"/>
    <w:rsid w:val="176EE75A"/>
    <w:rsid w:val="1A7B5102"/>
    <w:rsid w:val="1AC9F23B"/>
    <w:rsid w:val="20C3EDF8"/>
    <w:rsid w:val="2B45C704"/>
    <w:rsid w:val="2FD513F8"/>
    <w:rsid w:val="2FF49549"/>
    <w:rsid w:val="3170E459"/>
    <w:rsid w:val="332217AA"/>
    <w:rsid w:val="336C2F9C"/>
    <w:rsid w:val="39BBC08D"/>
    <w:rsid w:val="3FAB6BD2"/>
    <w:rsid w:val="48369DA8"/>
    <w:rsid w:val="48C3BD29"/>
    <w:rsid w:val="4BF3546B"/>
    <w:rsid w:val="4CE64F37"/>
    <w:rsid w:val="5A4D230C"/>
    <w:rsid w:val="5B2BA776"/>
    <w:rsid w:val="5D284FEA"/>
    <w:rsid w:val="5E8B070C"/>
    <w:rsid w:val="5F37C6FA"/>
    <w:rsid w:val="641C7558"/>
    <w:rsid w:val="6EA5DD56"/>
    <w:rsid w:val="74726BA0"/>
    <w:rsid w:val="7699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C083C"/>
  <w15:chartTrackingRefBased/>
  <w15:docId w15:val="{74A369D6-5A85-49DD-9AAB-D16FD045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9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26F4"/>
    <w:pPr>
      <w:spacing w:after="0" w:line="240" w:lineRule="auto"/>
    </w:pPr>
    <w:rPr>
      <w:rFonts w:ascii="Arial" w:hAnsi="Arial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26F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4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hyperlink" Target="mailto:marketing@aimgroup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arketing@aimgroup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F57593D991014B9820669DBF53AC40" ma:contentTypeVersion="18" ma:contentTypeDescription="Create a new document." ma:contentTypeScope="" ma:versionID="3d77cf81336bc7786f1c42a64a58469c">
  <xsd:schema xmlns:xsd="http://www.w3.org/2001/XMLSchema" xmlns:xs="http://www.w3.org/2001/XMLSchema" xmlns:p="http://schemas.microsoft.com/office/2006/metadata/properties" xmlns:ns2="914897c2-8dac-48bf-82bb-759c6ebe5941" xmlns:ns3="9d660b62-755d-420e-b288-133eb56cf411" targetNamespace="http://schemas.microsoft.com/office/2006/metadata/properties" ma:root="true" ma:fieldsID="efa13337116fdfe76cf681cf96334310" ns2:_="" ns3:_="">
    <xsd:import namespace="914897c2-8dac-48bf-82bb-759c6ebe5941"/>
    <xsd:import namespace="9d660b62-755d-420e-b288-133eb56cf4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897c2-8dac-48bf-82bb-759c6ebe59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9096087-8fae-4bee-851a-36244b5f99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60b62-755d-420e-b288-133eb56cf4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c31a30-54de-4421-9914-37d6e5e818d8}" ma:internalName="TaxCatchAll" ma:showField="CatchAllData" ma:web="9d660b62-755d-420e-b288-133eb56cf4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4897c2-8dac-48bf-82bb-759c6ebe5941">
      <Terms xmlns="http://schemas.microsoft.com/office/infopath/2007/PartnerControls"/>
    </lcf76f155ced4ddcb4097134ff3c332f>
    <TaxCatchAll xmlns="9d660b62-755d-420e-b288-133eb56cf411" xsi:nil="true"/>
  </documentManagement>
</p:properties>
</file>

<file path=customXml/itemProps1.xml><?xml version="1.0" encoding="utf-8"?>
<ds:datastoreItem xmlns:ds="http://schemas.openxmlformats.org/officeDocument/2006/customXml" ds:itemID="{383DD1FC-E86A-4AE7-82A7-2834F440BE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8A3D21-D9F6-4A9D-BA3B-8749C24FC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897c2-8dac-48bf-82bb-759c6ebe5941"/>
    <ds:schemaRef ds:uri="9d660b62-755d-420e-b288-133eb56cf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530A2C-CE33-4E21-981E-0990F50B9E62}">
  <ds:schemaRefs>
    <ds:schemaRef ds:uri="http://schemas.microsoft.com/office/2006/metadata/properties"/>
    <ds:schemaRef ds:uri="http://schemas.microsoft.com/office/infopath/2007/PartnerControls"/>
    <ds:schemaRef ds:uri="914897c2-8dac-48bf-82bb-759c6ebe5941"/>
    <ds:schemaRef ds:uri="9d660b62-755d-420e-b288-133eb56cf4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Minter</dc:creator>
  <cp:keywords/>
  <dc:description/>
  <cp:lastModifiedBy>Pam Stanway</cp:lastModifiedBy>
  <cp:revision>35</cp:revision>
  <dcterms:created xsi:type="dcterms:W3CDTF">2025-07-11T10:35:00Z</dcterms:created>
  <dcterms:modified xsi:type="dcterms:W3CDTF">2026-07-06T12:05:00Z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0x01010087F57593D991014B9820669DBF53AC40</vt:lpwstr>
  </property>
  <property fmtid="{D5CDD505-2E9C-101B-9397-08002B2CF9AE}" pid="3" name="MediaServiceImageTags">
    <vt:lpwstr/>
  </property>
</Properties>
</file>